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EDD14" w14:textId="2D00BCC8" w:rsidR="00A820B8" w:rsidRDefault="00A820B8" w:rsidP="009E68BB">
      <w:pPr>
        <w:jc w:val="center"/>
        <w:rPr>
          <w:b/>
          <w:bCs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1056FE94" wp14:editId="488CD4D2">
            <wp:extent cx="5760720" cy="581660"/>
            <wp:effectExtent l="0" t="0" r="0" b="8890"/>
            <wp:docPr id="1925763555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763555" name="Obraz 3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40F94" w14:textId="66FD3D20" w:rsidR="009E68BB" w:rsidRDefault="009E68BB" w:rsidP="009E68BB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OPIS PRZEDMIOTU ZAMÓWIENIA CZĘŚĆ 2</w:t>
      </w:r>
    </w:p>
    <w:p w14:paraId="3E534B50" w14:textId="77777777" w:rsidR="009E68BB" w:rsidRDefault="009E68BB" w:rsidP="00F051E0"/>
    <w:p w14:paraId="2D155759" w14:textId="495AE014" w:rsidR="0061023A" w:rsidRPr="00521CAB" w:rsidRDefault="0061023A" w:rsidP="00521CAB">
      <w:pPr>
        <w:jc w:val="center"/>
        <w:rPr>
          <w:b/>
          <w:bCs/>
        </w:rPr>
      </w:pPr>
      <w:r w:rsidRPr="00521CAB">
        <w:rPr>
          <w:b/>
          <w:bCs/>
        </w:rPr>
        <w:t>Dron 1</w:t>
      </w:r>
    </w:p>
    <w:p w14:paraId="0A62DCE2" w14:textId="4282C03A" w:rsidR="00F051E0" w:rsidRDefault="00F051E0" w:rsidP="00F051E0">
      <w:r w:rsidRPr="00F051E0">
        <w:t xml:space="preserve">Przedmiotem zamówienia jest: </w:t>
      </w:r>
    </w:p>
    <w:p w14:paraId="2CBB2725" w14:textId="753C14C8" w:rsidR="00F051E0" w:rsidRDefault="00F051E0" w:rsidP="00F051E0">
      <w:r w:rsidRPr="00F051E0">
        <w:t>• dostawa bezzałogow</w:t>
      </w:r>
      <w:r w:rsidR="00B76978">
        <w:t>ego</w:t>
      </w:r>
      <w:r w:rsidRPr="00F051E0">
        <w:t xml:space="preserve"> statk</w:t>
      </w:r>
      <w:r w:rsidR="00B76978">
        <w:t>u</w:t>
      </w:r>
      <w:r w:rsidRPr="00F051E0">
        <w:t xml:space="preserve"> powietrzn</w:t>
      </w:r>
      <w:r w:rsidR="00B76978">
        <w:t>ego</w:t>
      </w:r>
      <w:r w:rsidRPr="00F051E0">
        <w:t xml:space="preserve">(BSP) </w:t>
      </w:r>
    </w:p>
    <w:p w14:paraId="3E1E55EB" w14:textId="0DC07E54" w:rsidR="00453A9F" w:rsidRDefault="00F051E0" w:rsidP="00F051E0">
      <w:r w:rsidRPr="00F051E0">
        <w:t>• dostawa niezbędnego osprzętu i oprogramowaniem, dodatkowego wyposażenia</w:t>
      </w:r>
    </w:p>
    <w:p w14:paraId="33FA2921" w14:textId="77777777" w:rsidR="00F051E0" w:rsidRDefault="00F051E0" w:rsidP="00F051E0">
      <w:r w:rsidRPr="00F051E0">
        <w:t>Wymagania ogólne</w:t>
      </w:r>
    </w:p>
    <w:p w14:paraId="2ADF0D6A" w14:textId="77777777" w:rsidR="00F051E0" w:rsidRDefault="00F051E0" w:rsidP="00F051E0">
      <w:r w:rsidRPr="00F051E0">
        <w:t xml:space="preserve"> I. Dostawa bezzałogowych statków powietrznych (BSP) </w:t>
      </w:r>
    </w:p>
    <w:p w14:paraId="3EBA0533" w14:textId="4E2B5E99" w:rsidR="00F051E0" w:rsidRDefault="00F051E0" w:rsidP="00F051E0">
      <w:r w:rsidRPr="00F051E0">
        <w:t>1) Sprzęt fabrycznie nowy, nie starszy niż z 20</w:t>
      </w:r>
      <w:r w:rsidR="006C34C5">
        <w:t>25</w:t>
      </w:r>
      <w:r w:rsidRPr="00F051E0">
        <w:t xml:space="preserve"> r. z wymiennym śmigłami.</w:t>
      </w:r>
    </w:p>
    <w:p w14:paraId="4995C223" w14:textId="205E8FF7" w:rsidR="00F051E0" w:rsidRDefault="00F051E0" w:rsidP="00F051E0">
      <w:r w:rsidRPr="00F051E0">
        <w:t xml:space="preserve"> 2) Sprzęt musi być wyposażony </w:t>
      </w:r>
      <w:r w:rsidR="006C34C5">
        <w:t>w podwójną kamerę</w:t>
      </w:r>
      <w:r w:rsidRPr="00F051E0">
        <w:t xml:space="preserve"> oraz zestawu czujników (</w:t>
      </w:r>
      <w:r w:rsidR="006C34C5">
        <w:t>sensorów)</w:t>
      </w:r>
      <w:r w:rsidRPr="00F051E0">
        <w:t xml:space="preserve">. </w:t>
      </w:r>
    </w:p>
    <w:p w14:paraId="02FCB0DA" w14:textId="06026CDA" w:rsidR="00924466" w:rsidRDefault="00924466" w:rsidP="00F051E0">
      <w:r>
        <w:t>3) Klasa sprzętu C1</w:t>
      </w:r>
    </w:p>
    <w:p w14:paraId="28DE37C3" w14:textId="77777777" w:rsidR="006C34C5" w:rsidRDefault="006C34C5" w:rsidP="00F051E0">
      <w:r w:rsidRPr="006C34C5">
        <w:t>Specyfikacja szczegółowa</w:t>
      </w:r>
    </w:p>
    <w:p w14:paraId="081229C5" w14:textId="5FDD443B" w:rsidR="006C34C5" w:rsidRDefault="006C34C5" w:rsidP="00F051E0">
      <w:r w:rsidRPr="006C34C5">
        <w:t xml:space="preserve"> I</w:t>
      </w:r>
      <w:r w:rsidR="00900632">
        <w:t>I</w:t>
      </w:r>
      <w:r w:rsidRPr="006C34C5">
        <w:t>.</w:t>
      </w:r>
      <w:r w:rsidR="00900632">
        <w:t xml:space="preserve"> </w:t>
      </w:r>
      <w:r w:rsidRPr="006C34C5">
        <w:t xml:space="preserve">Specyfikacja wymagań </w:t>
      </w:r>
      <w:proofErr w:type="spellStart"/>
      <w:r w:rsidRPr="006C34C5">
        <w:t>dron</w:t>
      </w:r>
      <w:r>
        <w:t>a</w:t>
      </w:r>
      <w:proofErr w:type="spellEnd"/>
      <w:r w:rsidRPr="006C34C5">
        <w:t xml:space="preserve"> </w:t>
      </w:r>
    </w:p>
    <w:p w14:paraId="16703A7F" w14:textId="77777777" w:rsidR="006C34C5" w:rsidRDefault="006C34C5" w:rsidP="00F051E0">
      <w:r w:rsidRPr="006C34C5">
        <w:t xml:space="preserve">1)Minimalne wymagania eksploatacyjne: </w:t>
      </w:r>
    </w:p>
    <w:p w14:paraId="4C2CC464" w14:textId="77777777" w:rsidR="006C34C5" w:rsidRDefault="006C34C5" w:rsidP="00F051E0">
      <w:r w:rsidRPr="006C34C5">
        <w:t>a. Praca w zakresach temperaturowych nie mniej niż -20° C do + 4</w:t>
      </w:r>
      <w:r>
        <w:t>0</w:t>
      </w:r>
      <w:r w:rsidRPr="006C34C5">
        <w:t xml:space="preserve">°C </w:t>
      </w:r>
    </w:p>
    <w:p w14:paraId="06C30965" w14:textId="2AEF065F" w:rsidR="005D57FA" w:rsidRDefault="006C34C5" w:rsidP="00F051E0">
      <w:r w:rsidRPr="006C34C5">
        <w:t xml:space="preserve"> b. Pułap lotu – (</w:t>
      </w:r>
      <w:r w:rsidR="005E12EB">
        <w:t xml:space="preserve"> max. </w:t>
      </w:r>
      <w:r w:rsidR="005D57FA">
        <w:t>6</w:t>
      </w:r>
      <w:r w:rsidRPr="006C34C5">
        <w:t>000 m + średnia wysokość nad poziomem morza terenu wykonywania przewidywanych oblotów).</w:t>
      </w:r>
    </w:p>
    <w:p w14:paraId="12104ED5" w14:textId="538F62B7" w:rsidR="005D57FA" w:rsidRDefault="006C34C5" w:rsidP="00F051E0">
      <w:r w:rsidRPr="006C34C5">
        <w:t xml:space="preserve">c. Lot przez co najmniej </w:t>
      </w:r>
      <w:r w:rsidR="005D57FA">
        <w:t>45</w:t>
      </w:r>
      <w:r w:rsidRPr="006C34C5">
        <w:t xml:space="preserve"> minut </w:t>
      </w:r>
    </w:p>
    <w:p w14:paraId="13858474" w14:textId="79125A87" w:rsidR="005D57FA" w:rsidRDefault="006C34C5" w:rsidP="00F051E0">
      <w:r w:rsidRPr="006C34C5">
        <w:t>d. Możliwość pracy w zwisie przy wietrze sięgającym co najmniej 1</w:t>
      </w:r>
      <w:r w:rsidR="005D57FA">
        <w:t>2</w:t>
      </w:r>
      <w:r w:rsidRPr="006C34C5">
        <w:t xml:space="preserve"> m/s ze stabilizacją obrazu z kamer. </w:t>
      </w:r>
    </w:p>
    <w:p w14:paraId="48CBFD2A" w14:textId="5EAD1C2C" w:rsidR="006C34C5" w:rsidRDefault="006C34C5" w:rsidP="00F051E0">
      <w:r w:rsidRPr="006C34C5">
        <w:t xml:space="preserve">e. Maksymalna prędkość wznoszenia nie mniej niż </w:t>
      </w:r>
      <w:r w:rsidR="005D57FA">
        <w:t>10</w:t>
      </w:r>
      <w:r w:rsidRPr="006C34C5">
        <w:t xml:space="preserve"> m/s. Maksymalna prędkość opadania nie mniej niż </w:t>
      </w:r>
      <w:r w:rsidR="005D57FA">
        <w:t>10</w:t>
      </w:r>
      <w:r w:rsidRPr="006C34C5">
        <w:t xml:space="preserve"> m/s. Maksymalna prędkość lotu poziomego nie mniej niż </w:t>
      </w:r>
      <w:r w:rsidR="005D57FA">
        <w:t>21</w:t>
      </w:r>
      <w:r w:rsidRPr="006C34C5">
        <w:t xml:space="preserve"> m/s.</w:t>
      </w:r>
    </w:p>
    <w:p w14:paraId="60454386" w14:textId="77777777" w:rsidR="005D57FA" w:rsidRDefault="005D57FA" w:rsidP="00F051E0"/>
    <w:p w14:paraId="0746E196" w14:textId="77777777" w:rsidR="005D57FA" w:rsidRDefault="005D57FA" w:rsidP="00F051E0">
      <w:r w:rsidRPr="005D57FA">
        <w:t>2)Minimalne wymagania konstrukcyjne:</w:t>
      </w:r>
    </w:p>
    <w:p w14:paraId="1779B424" w14:textId="77777777" w:rsidR="005D57FA" w:rsidRDefault="005D57FA" w:rsidP="00F051E0">
      <w:r w:rsidRPr="005D57FA">
        <w:t xml:space="preserve"> </w:t>
      </w:r>
      <w:proofErr w:type="spellStart"/>
      <w:r w:rsidRPr="005D57FA">
        <w:t>a.Urządzenia</w:t>
      </w:r>
      <w:proofErr w:type="spellEnd"/>
      <w:r w:rsidRPr="005D57FA">
        <w:t xml:space="preserve"> powinno posiadać co najmniej 4 wirniki napędowych </w:t>
      </w:r>
    </w:p>
    <w:p w14:paraId="38015F5E" w14:textId="177B594D" w:rsidR="005D57FA" w:rsidRDefault="005D57FA" w:rsidP="00F051E0">
      <w:r w:rsidRPr="005D57FA">
        <w:t>b. urządzenie wyposażone w</w:t>
      </w:r>
      <w:r>
        <w:t xml:space="preserve"> 2 kamery</w:t>
      </w:r>
      <w:r w:rsidR="00900632">
        <w:t>:</w:t>
      </w:r>
      <w:r>
        <w:t xml:space="preserve"> </w:t>
      </w:r>
      <w:r w:rsidRPr="005D57FA">
        <w:t>Kamera szerokokątna</w:t>
      </w:r>
      <w:r w:rsidR="00FB4C34">
        <w:t xml:space="preserve"> 24mm</w:t>
      </w:r>
      <w:r w:rsidRPr="005D57FA">
        <w:t xml:space="preserve">: </w:t>
      </w:r>
      <w:r w:rsidR="00900632">
        <w:t xml:space="preserve">min. </w:t>
      </w:r>
      <w:r w:rsidRPr="005D57FA">
        <w:t>1-calowa matryca CMOS, efektywne piksele: 50 MP;</w:t>
      </w:r>
      <w:r w:rsidRPr="005D57FA">
        <w:br/>
        <w:t>Kamera ze średnim teleobiektywem</w:t>
      </w:r>
      <w:r w:rsidR="00FB4C34">
        <w:t xml:space="preserve"> 70mm</w:t>
      </w:r>
      <w:r w:rsidRPr="005D57FA">
        <w:t xml:space="preserve">: </w:t>
      </w:r>
      <w:r w:rsidR="00900632">
        <w:t xml:space="preserve">min. </w:t>
      </w:r>
      <w:r w:rsidRPr="005D57FA">
        <w:t>1/1,3-calowa matryca CMOS, efektywne piksele: 48 MP</w:t>
      </w:r>
      <w:r>
        <w:t xml:space="preserve"> pełniącą tez </w:t>
      </w:r>
      <w:r w:rsidR="00900632">
        <w:t>funkcję</w:t>
      </w:r>
      <w:r>
        <w:t xml:space="preserve">  </w:t>
      </w:r>
      <w:r w:rsidRPr="005D57FA">
        <w:t>kamer</w:t>
      </w:r>
      <w:r>
        <w:t xml:space="preserve">y </w:t>
      </w:r>
      <w:r w:rsidRPr="005D57FA">
        <w:t>dla operatora (tzw. FPV) – musi zapewniać wykonanie zadań w warunkach określonych w wymaganiach eksploatacyjnych</w:t>
      </w:r>
      <w:r w:rsidR="00244417">
        <w:t xml:space="preserve">. Formaty plików video: </w:t>
      </w:r>
      <w:r w:rsidR="00244417" w:rsidRPr="00244417">
        <w:t>MP4 (MPEG-4 AVC/H.264, HEVC/H.265)</w:t>
      </w:r>
      <w:r w:rsidR="00244417">
        <w:t xml:space="preserve">, zdjęć: </w:t>
      </w:r>
      <w:r w:rsidR="00244417" w:rsidRPr="00244417">
        <w:t>JPEG/DNG (RAW)</w:t>
      </w:r>
      <w:r w:rsidR="00244417">
        <w:t>.</w:t>
      </w:r>
    </w:p>
    <w:p w14:paraId="04BD5DE8" w14:textId="5367403C" w:rsidR="00AE713F" w:rsidRDefault="005D57FA" w:rsidP="00F051E0">
      <w:proofErr w:type="spellStart"/>
      <w:r w:rsidRPr="005D57FA">
        <w:lastRenderedPageBreak/>
        <w:t>c.Minimalne</w:t>
      </w:r>
      <w:proofErr w:type="spellEnd"/>
      <w:r w:rsidRPr="005D57FA">
        <w:t xml:space="preserve"> </w:t>
      </w:r>
      <w:r w:rsidR="00B76978">
        <w:t>wymagania wyświetlacza aparatury</w:t>
      </w:r>
      <w:r w:rsidRPr="005D57FA">
        <w:t xml:space="preserve"> ekran</w:t>
      </w:r>
      <w:r w:rsidR="00AE713F">
        <w:t>u</w:t>
      </w:r>
      <w:r w:rsidR="00B76978">
        <w:t xml:space="preserve"> o</w:t>
      </w:r>
      <w:r w:rsidR="00AE713F">
        <w:t xml:space="preserve"> </w:t>
      </w:r>
      <w:r w:rsidR="00B76978" w:rsidRPr="005D57FA">
        <w:t>przekątne</w:t>
      </w:r>
      <w:r w:rsidR="00B76978">
        <w:t xml:space="preserve">j </w:t>
      </w:r>
      <w:r w:rsidRPr="005D57FA">
        <w:t xml:space="preserve"> </w:t>
      </w:r>
      <w:r w:rsidR="00AE713F">
        <w:t>5,5</w:t>
      </w:r>
      <w:r w:rsidRPr="005D57FA">
        <w:t xml:space="preserve"> cali, minimalna </w:t>
      </w:r>
      <w:r w:rsidR="00AE713F">
        <w:t xml:space="preserve">rozdzielczość </w:t>
      </w:r>
      <w:proofErr w:type="spellStart"/>
      <w:r w:rsidR="00AE713F">
        <w:t>fullHD</w:t>
      </w:r>
      <w:proofErr w:type="spellEnd"/>
      <w:r w:rsidR="0075142D">
        <w:t xml:space="preserve"> i min 700 nitów jasności</w:t>
      </w:r>
      <w:r w:rsidR="00B76978">
        <w:t xml:space="preserve">. Powinna tez posiadać gniazdo kart  </w:t>
      </w:r>
      <w:proofErr w:type="spellStart"/>
      <w:r w:rsidR="00B76978">
        <w:t>microSD</w:t>
      </w:r>
      <w:proofErr w:type="spellEnd"/>
    </w:p>
    <w:p w14:paraId="01B53108" w14:textId="1F922771" w:rsidR="00900632" w:rsidRPr="00123D9B" w:rsidRDefault="005D57FA" w:rsidP="00900632">
      <w:r w:rsidRPr="005D57FA">
        <w:t xml:space="preserve"> d.</w:t>
      </w:r>
      <w:r w:rsidR="00FB4C34">
        <w:t xml:space="preserve"> Urządzenie powinno posiadać własną wbudowaną pamięć min. </w:t>
      </w:r>
      <w:r w:rsidR="00FB4C34" w:rsidRPr="00123D9B">
        <w:t>42 GB</w:t>
      </w:r>
      <w:r w:rsidR="00900632">
        <w:t xml:space="preserve"> oraz obsługiwać </w:t>
      </w:r>
      <w:r w:rsidR="00900632">
        <w:rPr>
          <w:b/>
          <w:bCs/>
        </w:rPr>
        <w:t xml:space="preserve">karty pamięci </w:t>
      </w:r>
      <w:proofErr w:type="spellStart"/>
      <w:r w:rsidR="00900632" w:rsidRPr="00123D9B">
        <w:t>microSD</w:t>
      </w:r>
      <w:proofErr w:type="spellEnd"/>
      <w:r w:rsidR="00900632" w:rsidRPr="00123D9B">
        <w:t xml:space="preserve"> (do 512 GB)</w:t>
      </w:r>
    </w:p>
    <w:p w14:paraId="7496413C" w14:textId="77777777" w:rsidR="00AE713F" w:rsidRDefault="005D57FA" w:rsidP="00F051E0">
      <w:r w:rsidRPr="005D57FA">
        <w:t xml:space="preserve"> </w:t>
      </w:r>
      <w:proofErr w:type="spellStart"/>
      <w:r w:rsidRPr="005D57FA">
        <w:t>e.Urządzenie</w:t>
      </w:r>
      <w:proofErr w:type="spellEnd"/>
      <w:r w:rsidRPr="005D57FA">
        <w:t xml:space="preserve"> musi posiadać możliwość wyświetlania danych telemetrycznych na ekranie aparatury jednocześnie z podglądem obrazu z kamery.</w:t>
      </w:r>
    </w:p>
    <w:p w14:paraId="01BB6578" w14:textId="2F042E9F" w:rsidR="001A3096" w:rsidRDefault="005D57FA" w:rsidP="001A3096">
      <w:r w:rsidRPr="005D57FA">
        <w:t xml:space="preserve"> f. </w:t>
      </w:r>
      <w:r w:rsidR="001A3096">
        <w:t>Urządzenie powinno posiadać d</w:t>
      </w:r>
      <w:r w:rsidR="001A3096" w:rsidRPr="001A3096">
        <w:t xml:space="preserve">ookólny system wizyjny z dwiema kamerami, wspomagany przez </w:t>
      </w:r>
      <w:proofErr w:type="spellStart"/>
      <w:r w:rsidR="001A3096" w:rsidRPr="001A3096">
        <w:t>LiDAR</w:t>
      </w:r>
      <w:proofErr w:type="spellEnd"/>
      <w:r w:rsidR="001A3096" w:rsidRPr="001A3096">
        <w:t xml:space="preserve"> skierowany do przodu i czujnik podczerwieni na spodzie urządzenia</w:t>
      </w:r>
      <w:r w:rsidR="00900632">
        <w:t>.</w:t>
      </w:r>
    </w:p>
    <w:p w14:paraId="52DF00D7" w14:textId="0D306458" w:rsidR="00AE713F" w:rsidRDefault="00AE713F" w:rsidP="00F051E0"/>
    <w:p w14:paraId="5F77FF39" w14:textId="52D0CAE2" w:rsidR="00AE713F" w:rsidRDefault="005D57FA" w:rsidP="00F051E0">
      <w:proofErr w:type="spellStart"/>
      <w:r w:rsidRPr="005D57FA">
        <w:t>g.Rama</w:t>
      </w:r>
      <w:proofErr w:type="spellEnd"/>
      <w:r w:rsidRPr="005D57FA">
        <w:t xml:space="preserve"> urządzenia wykonana w sposób umożliwiający transportowanie jej w skrzyni</w:t>
      </w:r>
      <w:r w:rsidR="00AE713F">
        <w:t xml:space="preserve">, czyli </w:t>
      </w:r>
      <w:r w:rsidRPr="005D57FA">
        <w:t xml:space="preserve">stosowanie składanych ramion. </w:t>
      </w:r>
    </w:p>
    <w:p w14:paraId="6B7C4B67" w14:textId="57870E59" w:rsidR="00AE713F" w:rsidRDefault="005D57FA" w:rsidP="00F051E0">
      <w:r w:rsidRPr="005D57FA">
        <w:t xml:space="preserve">i. Kamera dla operatora (tzw. FPV) stanowi integralną część platformy latającej, o rozdzielczości nie gorszej niż </w:t>
      </w:r>
      <w:proofErr w:type="spellStart"/>
      <w:r w:rsidR="00AE713F">
        <w:t>fullHD</w:t>
      </w:r>
      <w:proofErr w:type="spellEnd"/>
      <w:r w:rsidRPr="005D57FA">
        <w:t xml:space="preserve"> i minimalnym kącie widzenia kamery </w:t>
      </w:r>
      <w:r w:rsidR="00AE713F">
        <w:t>84</w:t>
      </w:r>
      <w:r w:rsidRPr="005D57FA">
        <w:t xml:space="preserve"> stopni – z podglądem online dla operatora, z szyfrowanym torem transmisji zabezpieczonego przed podglądem.</w:t>
      </w:r>
    </w:p>
    <w:p w14:paraId="2171BDBE" w14:textId="57C07664" w:rsidR="00AE713F" w:rsidRDefault="005D57FA" w:rsidP="00F051E0">
      <w:r w:rsidRPr="005D57FA">
        <w:t xml:space="preserve">j. Urządzenie powinno być wyposażone w układ wykrywania przeszkód minimum w kierunku lotu. </w:t>
      </w:r>
      <w:proofErr w:type="spellStart"/>
      <w:r w:rsidRPr="005D57FA">
        <w:t>k.Urządzenie</w:t>
      </w:r>
      <w:proofErr w:type="spellEnd"/>
      <w:r w:rsidRPr="005D57FA">
        <w:t xml:space="preserve"> musi posiadać światła ostrzegawcze i sygnalizacyjne – wymagane przepisami do lotów nocnych. </w:t>
      </w:r>
    </w:p>
    <w:p w14:paraId="54C68AE1" w14:textId="77777777" w:rsidR="00AE713F" w:rsidRDefault="005D57FA" w:rsidP="00F051E0">
      <w:r w:rsidRPr="005D57FA">
        <w:t xml:space="preserve">l. Ciężar urządzenia wraz z dodatkowym wyposażeniem w maksymalnej konfiguracji (masa startowa) nie może być większy niż </w:t>
      </w:r>
      <w:r w:rsidR="00AE713F">
        <w:t>800g</w:t>
      </w:r>
      <w:r w:rsidRPr="005D57FA">
        <w:t xml:space="preserve">ramów. </w:t>
      </w:r>
    </w:p>
    <w:p w14:paraId="161A9FB8" w14:textId="7D06321B" w:rsidR="00AE713F" w:rsidRDefault="005D57FA" w:rsidP="00F051E0">
      <w:proofErr w:type="spellStart"/>
      <w:r w:rsidRPr="005D57FA">
        <w:t>m.Urządzenie</w:t>
      </w:r>
      <w:proofErr w:type="spellEnd"/>
      <w:r w:rsidRPr="005D57FA">
        <w:t xml:space="preserve"> powinno mieć </w:t>
      </w:r>
      <w:r w:rsidR="00FB4C34">
        <w:t>możliwość bezpośredniego ładowania akumulatora umieszczonego w dronie</w:t>
      </w:r>
    </w:p>
    <w:p w14:paraId="694194E3" w14:textId="31A87867" w:rsidR="00900632" w:rsidRPr="00123D9B" w:rsidRDefault="00900632" w:rsidP="00900632">
      <w:r>
        <w:t xml:space="preserve">o. Urządzenie powinno posiadać system nawigacji </w:t>
      </w:r>
      <w:r w:rsidRPr="00123D9B">
        <w:t>GPS</w:t>
      </w:r>
      <w:r>
        <w:t xml:space="preserve">, </w:t>
      </w:r>
      <w:r w:rsidRPr="00123D9B">
        <w:t>GALILEO</w:t>
      </w:r>
      <w:r>
        <w:t xml:space="preserve">, </w:t>
      </w:r>
      <w:proofErr w:type="spellStart"/>
      <w:r w:rsidRPr="00123D9B">
        <w:t>BeiDou</w:t>
      </w:r>
      <w:proofErr w:type="spellEnd"/>
    </w:p>
    <w:p w14:paraId="15FE0540" w14:textId="77777777" w:rsidR="00AE713F" w:rsidRDefault="00AE713F" w:rsidP="00F051E0"/>
    <w:p w14:paraId="38680B6F" w14:textId="77777777" w:rsidR="00AE713F" w:rsidRDefault="00AE713F" w:rsidP="00F051E0">
      <w:r w:rsidRPr="00AE713F">
        <w:t xml:space="preserve">3)Minimalne wymagania lotu </w:t>
      </w:r>
    </w:p>
    <w:p w14:paraId="53FD1A5D" w14:textId="77777777" w:rsidR="00AE713F" w:rsidRDefault="00AE713F" w:rsidP="00F051E0">
      <w:r w:rsidRPr="00AE713F">
        <w:t xml:space="preserve">a. Zasięg radiowy urządzenia winien być nie mniejszy niż </w:t>
      </w:r>
      <w:r>
        <w:t>20 000</w:t>
      </w:r>
      <w:r w:rsidRPr="00AE713F">
        <w:t xml:space="preserve"> metrów (Zmierzono w otwartym środowisku bez przeszkód i zakłóceń). </w:t>
      </w:r>
    </w:p>
    <w:p w14:paraId="23F71FE6" w14:textId="77777777" w:rsidR="00AE713F" w:rsidRDefault="00AE713F" w:rsidP="00F051E0">
      <w:r w:rsidRPr="00AE713F">
        <w:t xml:space="preserve">b. Urządzenie musi posiadać funkcjonalność automatycznej stabilizacji lotu. </w:t>
      </w:r>
    </w:p>
    <w:p w14:paraId="4F318FE6" w14:textId="77777777" w:rsidR="00AE713F" w:rsidRDefault="00AE713F" w:rsidP="00F051E0">
      <w:r w:rsidRPr="00AE713F">
        <w:t xml:space="preserve">c. Urządzenie musi posiadać funkcję zwisu w tym funkcjonalność automatycznej kompensacji zwisu (automatyczna kalibracja środka ciężkości </w:t>
      </w:r>
      <w:proofErr w:type="spellStart"/>
      <w:r w:rsidRPr="00AE713F">
        <w:t>drona</w:t>
      </w:r>
      <w:proofErr w:type="spellEnd"/>
      <w:r w:rsidRPr="00AE713F">
        <w:t xml:space="preserve">) niezależnie od konfiguracji wyposażenia dodatkowego (stabilizacja żyroskopowa). </w:t>
      </w:r>
    </w:p>
    <w:p w14:paraId="2E34F19D" w14:textId="696D0497" w:rsidR="00AE713F" w:rsidRDefault="00AE713F" w:rsidP="00F051E0">
      <w:r w:rsidRPr="00AE713F">
        <w:t xml:space="preserve">d. Urządzenie musi posiadać funkcjonalność GPS pozwalającą na dokładną </w:t>
      </w:r>
      <w:proofErr w:type="spellStart"/>
      <w:r w:rsidRPr="00AE713F">
        <w:t>geolokalizację</w:t>
      </w:r>
      <w:proofErr w:type="spellEnd"/>
      <w:r w:rsidRPr="00AE713F">
        <w:t xml:space="preserve"> oraz mierzenie wysokości także po upadku urządzenia. </w:t>
      </w:r>
    </w:p>
    <w:p w14:paraId="15B610F7" w14:textId="77777777" w:rsidR="001A3096" w:rsidRDefault="00AE713F" w:rsidP="00F051E0">
      <w:r w:rsidRPr="00AE713F">
        <w:t>e. Urz</w:t>
      </w:r>
      <w:r w:rsidRPr="00AE713F">
        <w:rPr>
          <w:rFonts w:ascii="Calibri" w:hAnsi="Calibri" w:cs="Calibri"/>
        </w:rPr>
        <w:t>ą</w:t>
      </w:r>
      <w:r w:rsidRPr="00AE713F">
        <w:t>dzenie musi posiada</w:t>
      </w:r>
      <w:r w:rsidRPr="00AE713F">
        <w:rPr>
          <w:rFonts w:ascii="Calibri" w:hAnsi="Calibri" w:cs="Calibri"/>
        </w:rPr>
        <w:t>ć</w:t>
      </w:r>
      <w:r w:rsidRPr="00AE713F">
        <w:t xml:space="preserve"> funkcjonalno</w:t>
      </w:r>
      <w:r w:rsidRPr="00AE713F">
        <w:rPr>
          <w:rFonts w:ascii="Calibri" w:hAnsi="Calibri" w:cs="Calibri"/>
        </w:rPr>
        <w:t>ść</w:t>
      </w:r>
      <w:r w:rsidRPr="00AE713F">
        <w:t xml:space="preserve"> automatycznego l</w:t>
      </w:r>
      <w:r w:rsidRPr="00AE713F">
        <w:rPr>
          <w:rFonts w:ascii="Calibri" w:hAnsi="Calibri" w:cs="Calibri"/>
        </w:rPr>
        <w:t>ą</w:t>
      </w:r>
      <w:r w:rsidRPr="00AE713F">
        <w:t xml:space="preserve">dowania. </w:t>
      </w:r>
    </w:p>
    <w:p w14:paraId="452A55BE" w14:textId="77777777" w:rsidR="001A3096" w:rsidRDefault="00AE713F" w:rsidP="00F051E0">
      <w:r w:rsidRPr="00AE713F">
        <w:t>f. Urz</w:t>
      </w:r>
      <w:r w:rsidRPr="00AE713F">
        <w:rPr>
          <w:rFonts w:ascii="Calibri" w:hAnsi="Calibri" w:cs="Calibri"/>
        </w:rPr>
        <w:t>ą</w:t>
      </w:r>
      <w:r w:rsidRPr="00AE713F">
        <w:t>dzenie musi posiada</w:t>
      </w:r>
      <w:r w:rsidRPr="00AE713F">
        <w:rPr>
          <w:rFonts w:ascii="Calibri" w:hAnsi="Calibri" w:cs="Calibri"/>
        </w:rPr>
        <w:t>ć</w:t>
      </w:r>
      <w:r w:rsidRPr="00AE713F">
        <w:t xml:space="preserve"> funkcjonalno</w:t>
      </w:r>
      <w:r w:rsidRPr="00AE713F">
        <w:rPr>
          <w:rFonts w:ascii="Calibri" w:hAnsi="Calibri" w:cs="Calibri"/>
        </w:rPr>
        <w:t>ść</w:t>
      </w:r>
      <w:r w:rsidRPr="00AE713F">
        <w:t xml:space="preserve"> samoczynnego powrotu na miejsce startu na </w:t>
      </w:r>
      <w:r w:rsidRPr="00AE713F">
        <w:rPr>
          <w:rFonts w:ascii="Calibri" w:hAnsi="Calibri" w:cs="Calibri"/>
        </w:rPr>
        <w:t>żą</w:t>
      </w:r>
      <w:r w:rsidRPr="00AE713F">
        <w:t>danie lub w przypadku utraty zasi</w:t>
      </w:r>
      <w:r w:rsidRPr="00AE713F">
        <w:rPr>
          <w:rFonts w:ascii="Calibri" w:hAnsi="Calibri" w:cs="Calibri"/>
        </w:rPr>
        <w:t>ę</w:t>
      </w:r>
      <w:r w:rsidRPr="00AE713F">
        <w:t>gu radiowego lub niskiego napi</w:t>
      </w:r>
      <w:r w:rsidRPr="00AE713F">
        <w:rPr>
          <w:rFonts w:ascii="Calibri" w:hAnsi="Calibri" w:cs="Calibri"/>
        </w:rPr>
        <w:t>ę</w:t>
      </w:r>
      <w:r w:rsidRPr="00AE713F">
        <w:t xml:space="preserve">cia na akumulatorze (funkcja </w:t>
      </w:r>
      <w:proofErr w:type="spellStart"/>
      <w:r w:rsidRPr="00AE713F">
        <w:t>FailSafe</w:t>
      </w:r>
      <w:proofErr w:type="spellEnd"/>
      <w:r w:rsidRPr="00AE713F">
        <w:t xml:space="preserve">). </w:t>
      </w:r>
    </w:p>
    <w:p w14:paraId="14C7DD8E" w14:textId="77777777" w:rsidR="001A3096" w:rsidRDefault="00AE713F" w:rsidP="00F051E0">
      <w:r w:rsidRPr="00AE713F">
        <w:t>g. Urz</w:t>
      </w:r>
      <w:r w:rsidRPr="00AE713F">
        <w:rPr>
          <w:rFonts w:ascii="Calibri" w:hAnsi="Calibri" w:cs="Calibri"/>
        </w:rPr>
        <w:t>ą</w:t>
      </w:r>
      <w:r w:rsidRPr="00AE713F">
        <w:t>dzenie musi by</w:t>
      </w:r>
      <w:r w:rsidRPr="00AE713F">
        <w:rPr>
          <w:rFonts w:ascii="Calibri" w:hAnsi="Calibri" w:cs="Calibri"/>
        </w:rPr>
        <w:t>ć</w:t>
      </w:r>
      <w:r w:rsidRPr="00AE713F">
        <w:t xml:space="preserve"> przystosowane do lot</w:t>
      </w:r>
      <w:r w:rsidRPr="00AE713F">
        <w:rPr>
          <w:rFonts w:ascii="Calibri" w:hAnsi="Calibri" w:cs="Calibri"/>
        </w:rPr>
        <w:t>ó</w:t>
      </w:r>
      <w:r w:rsidRPr="00AE713F">
        <w:t>w nocnych i wyposa</w:t>
      </w:r>
      <w:r w:rsidRPr="00AE713F">
        <w:rPr>
          <w:rFonts w:ascii="Calibri" w:hAnsi="Calibri" w:cs="Calibri"/>
        </w:rPr>
        <w:t>ż</w:t>
      </w:r>
      <w:r w:rsidRPr="00AE713F">
        <w:t>one w</w:t>
      </w:r>
      <w:r w:rsidRPr="00AE713F">
        <w:rPr>
          <w:rFonts w:ascii="Calibri" w:hAnsi="Calibri" w:cs="Calibri"/>
        </w:rPr>
        <w:t> </w:t>
      </w:r>
      <w:r w:rsidRPr="00AE713F">
        <w:t>odpowiednie o</w:t>
      </w:r>
      <w:r w:rsidRPr="00AE713F">
        <w:rPr>
          <w:rFonts w:ascii="Calibri" w:hAnsi="Calibri" w:cs="Calibri"/>
        </w:rPr>
        <w:t>ś</w:t>
      </w:r>
      <w:r w:rsidRPr="00AE713F">
        <w:t xml:space="preserve">wietlenie w tym posiadać zdalnie włączany oświetlacz (światła lądowania). </w:t>
      </w:r>
    </w:p>
    <w:p w14:paraId="2D80F060" w14:textId="77777777" w:rsidR="001A3096" w:rsidRDefault="00AE713F" w:rsidP="00F051E0">
      <w:r w:rsidRPr="00AE713F">
        <w:lastRenderedPageBreak/>
        <w:t xml:space="preserve">h. Urządzenie musi posiadać moduł planowania lotu na podstawie mapy.  </w:t>
      </w:r>
    </w:p>
    <w:p w14:paraId="4A29E2B3" w14:textId="0219A94F" w:rsidR="00AE713F" w:rsidRDefault="00AE713F" w:rsidP="00F051E0">
      <w:r w:rsidRPr="00AE713F">
        <w:t>i. Urządzenie powinno posiadać zabezpieczenia przed uszkodzeniem w przypadku kontaktu z przeszkodami w czasie lotu. Urządzenie powinno posiadać czujniki ruchowe, bezpieczeństwa i bezkolizyjnego lotu.</w:t>
      </w:r>
    </w:p>
    <w:p w14:paraId="260C964B" w14:textId="77777777" w:rsidR="001A3096" w:rsidRDefault="001A3096" w:rsidP="00F051E0">
      <w:r w:rsidRPr="001A3096">
        <w:t xml:space="preserve">4)Minimalne wymagania w zakresie transmisji danych </w:t>
      </w:r>
    </w:p>
    <w:p w14:paraId="019ED1F4" w14:textId="3818CAB7" w:rsidR="00FB4C34" w:rsidRDefault="001A3096" w:rsidP="00F051E0">
      <w:r w:rsidRPr="001A3096">
        <w:t xml:space="preserve">a. Transmisja danych wykonywana pomiędzy bezzałogowym statkiem powietrznym a operatorem </w:t>
      </w:r>
      <w:r w:rsidR="00FB4C34">
        <w:t xml:space="preserve">poprzez </w:t>
      </w:r>
      <w:r w:rsidR="00FB4C34" w:rsidRPr="00BA382B">
        <w:t>Bluetooth</w:t>
      </w:r>
      <w:r w:rsidR="00FB4C34">
        <w:t xml:space="preserve"> oraz  </w:t>
      </w:r>
      <w:r w:rsidR="00FB4C34" w:rsidRPr="00BA382B">
        <w:t>Wi-Fi (2,4 i 5,8 GHz)</w:t>
      </w:r>
      <w:r w:rsidR="00FB4C34">
        <w:t xml:space="preserve"> </w:t>
      </w:r>
    </w:p>
    <w:p w14:paraId="3ECE0C9C" w14:textId="437BDB74" w:rsidR="00FB4C34" w:rsidRDefault="001A3096" w:rsidP="00F051E0">
      <w:r w:rsidRPr="001A3096">
        <w:t xml:space="preserve">b. Pulpit sterujący wraz z oprogramowaniem, telemetria (OSD) z podglądem pełnych danych telemetrycznych wyświetlanych na urządzeniu sterującym. </w:t>
      </w:r>
    </w:p>
    <w:p w14:paraId="1DC3FEC1" w14:textId="4704BC58" w:rsidR="00FB4C34" w:rsidRPr="00BA382B" w:rsidRDefault="001A3096" w:rsidP="00FB4C34">
      <w:r w:rsidRPr="001A3096">
        <w:t xml:space="preserve">c. </w:t>
      </w:r>
      <w:r w:rsidR="00FB4C34">
        <w:t xml:space="preserve">Aparatura powinna posiadać własne zasilanie z pojemnością akumulatora  min </w:t>
      </w:r>
      <w:r w:rsidR="00FB4C34" w:rsidRPr="00BA382B">
        <w:t xml:space="preserve">6200 </w:t>
      </w:r>
      <w:proofErr w:type="spellStart"/>
      <w:r w:rsidR="00FB4C34" w:rsidRPr="00BA382B">
        <w:t>mAh</w:t>
      </w:r>
      <w:proofErr w:type="spellEnd"/>
      <w:r w:rsidR="00FB4C34" w:rsidRPr="00BA382B">
        <w:t xml:space="preserve"> (</w:t>
      </w:r>
      <w:proofErr w:type="spellStart"/>
      <w:r w:rsidR="00FB4C34" w:rsidRPr="00BA382B">
        <w:t>litowo</w:t>
      </w:r>
      <w:proofErr w:type="spellEnd"/>
      <w:r w:rsidR="00FB4C34" w:rsidRPr="00BA382B">
        <w:t>-jonowa)</w:t>
      </w:r>
      <w:r w:rsidR="00900632">
        <w:t>i możliwość ładowania przez USB-c</w:t>
      </w:r>
    </w:p>
    <w:p w14:paraId="70CBBDB3" w14:textId="77777777" w:rsidR="00FB4C34" w:rsidRDefault="001A3096" w:rsidP="00F051E0">
      <w:r w:rsidRPr="001A3096">
        <w:t>d. Przekaz obrazu z obu kamer  realizowany w czasie rzeczywistym do operatora.</w:t>
      </w:r>
    </w:p>
    <w:p w14:paraId="7CD8EFC4" w14:textId="1184BC45" w:rsidR="001A3096" w:rsidRDefault="001A3096" w:rsidP="00F051E0">
      <w:r w:rsidRPr="001A3096">
        <w:t xml:space="preserve"> e. Sterowanie urządzeniem musi odbywać się poprzez</w:t>
      </w:r>
      <w:r w:rsidR="00FB4C34">
        <w:t xml:space="preserve"> </w:t>
      </w:r>
      <w:r w:rsidR="00FB4C34" w:rsidRPr="00BA382B">
        <w:t>2 gałki analogowe</w:t>
      </w:r>
      <w:r w:rsidR="00FB4C34">
        <w:t xml:space="preserve">, </w:t>
      </w:r>
      <w:r w:rsidR="0075142D">
        <w:t xml:space="preserve">2 </w:t>
      </w:r>
      <w:r w:rsidR="00FB4C34" w:rsidRPr="00BA382B">
        <w:t xml:space="preserve"> przyciski</w:t>
      </w:r>
      <w:r w:rsidR="0075142D">
        <w:t xml:space="preserve"> do wykonywania zdjęć i filmów oraz dwóch oraz dwóch skroili do sterowania zoomem i kamerą</w:t>
      </w:r>
      <w:r w:rsidRPr="001A3096">
        <w:t>.</w:t>
      </w:r>
    </w:p>
    <w:p w14:paraId="0DC0CAC3" w14:textId="77777777" w:rsidR="00900632" w:rsidRDefault="00900632" w:rsidP="00F051E0"/>
    <w:p w14:paraId="7D29A1B5" w14:textId="77777777" w:rsidR="00900632" w:rsidRDefault="00900632" w:rsidP="00F051E0">
      <w:r w:rsidRPr="00900632">
        <w:t>5)Pozostałe wymagania</w:t>
      </w:r>
    </w:p>
    <w:p w14:paraId="7984F663" w14:textId="77777777" w:rsidR="00900632" w:rsidRDefault="00900632" w:rsidP="00F051E0">
      <w:r w:rsidRPr="00900632">
        <w:t xml:space="preserve">c. </w:t>
      </w:r>
      <w:r>
        <w:t>Ładowarka o min. Mocy 65w. oraz huba</w:t>
      </w:r>
      <w:r w:rsidRPr="00900632">
        <w:t xml:space="preserve"> do r</w:t>
      </w:r>
      <w:r w:rsidRPr="00900632">
        <w:rPr>
          <w:rFonts w:ascii="Calibri" w:hAnsi="Calibri" w:cs="Calibri"/>
        </w:rPr>
        <w:t>ó</w:t>
      </w:r>
      <w:r w:rsidRPr="00900632">
        <w:t xml:space="preserve">wnoczesnego </w:t>
      </w:r>
      <w:r w:rsidRPr="00900632">
        <w:rPr>
          <w:rFonts w:ascii="Calibri" w:hAnsi="Calibri" w:cs="Calibri"/>
        </w:rPr>
        <w:t>ł</w:t>
      </w:r>
      <w:r w:rsidRPr="00900632">
        <w:t xml:space="preserve">adowania </w:t>
      </w:r>
      <w:r>
        <w:t>trzech</w:t>
      </w:r>
      <w:r w:rsidRPr="00900632">
        <w:t xml:space="preserve"> akumulator</w:t>
      </w:r>
      <w:r w:rsidRPr="00900632">
        <w:rPr>
          <w:rFonts w:ascii="Calibri" w:hAnsi="Calibri" w:cs="Calibri"/>
        </w:rPr>
        <w:t>ó</w:t>
      </w:r>
      <w:r w:rsidRPr="00900632">
        <w:t xml:space="preserve">w </w:t>
      </w:r>
      <w:proofErr w:type="spellStart"/>
      <w:r w:rsidRPr="00900632">
        <w:t>drona</w:t>
      </w:r>
      <w:proofErr w:type="spellEnd"/>
      <w:r w:rsidRPr="00900632">
        <w:t>.</w:t>
      </w:r>
    </w:p>
    <w:p w14:paraId="308D2319" w14:textId="55ED5CB7" w:rsidR="00900632" w:rsidRDefault="00900632" w:rsidP="00F051E0">
      <w:r w:rsidRPr="00900632">
        <w:t xml:space="preserve">d. Minimum 1 komplet zapasowych śmigieł. </w:t>
      </w:r>
    </w:p>
    <w:p w14:paraId="6E2A89F6" w14:textId="77777777" w:rsidR="00B76978" w:rsidRDefault="00900632" w:rsidP="00F051E0">
      <w:r w:rsidRPr="00900632">
        <w:t xml:space="preserve">e. Karta SD o pojemności powyżej </w:t>
      </w:r>
      <w:r>
        <w:t>128</w:t>
      </w:r>
      <w:r w:rsidRPr="00900632">
        <w:t xml:space="preserve"> GB</w:t>
      </w:r>
      <w:r w:rsidR="00B76978">
        <w:t xml:space="preserve"> dedykowana do dronów</w:t>
      </w:r>
      <w:r w:rsidRPr="00900632">
        <w:t xml:space="preserve">. </w:t>
      </w:r>
    </w:p>
    <w:p w14:paraId="0C5D4E43" w14:textId="1313F747" w:rsidR="00900632" w:rsidRDefault="00900632" w:rsidP="00F051E0">
      <w:r w:rsidRPr="00900632">
        <w:t xml:space="preserve">f. Minimum </w:t>
      </w:r>
      <w:r w:rsidR="00B76978">
        <w:t>3</w:t>
      </w:r>
      <w:r w:rsidRPr="00900632">
        <w:t xml:space="preserve"> </w:t>
      </w:r>
      <w:r w:rsidR="00B76978">
        <w:t>akumulatory zapewaniające wymagany czas lotu.</w:t>
      </w:r>
    </w:p>
    <w:p w14:paraId="5FB07E48" w14:textId="77777777" w:rsidR="00B76978" w:rsidRPr="00123D9B" w:rsidRDefault="00B76978" w:rsidP="00B76978">
      <w:r>
        <w:t xml:space="preserve">e. </w:t>
      </w:r>
      <w:r w:rsidRPr="00123D9B">
        <w:t>Kabel USB-C</w:t>
      </w:r>
    </w:p>
    <w:p w14:paraId="6E6645FD" w14:textId="3FEF071E" w:rsidR="00B76978" w:rsidRDefault="00B76978" w:rsidP="00F051E0">
      <w:pPr>
        <w:rPr>
          <w:b/>
          <w:bCs/>
        </w:rPr>
      </w:pPr>
      <w:r>
        <w:rPr>
          <w:b/>
          <w:bCs/>
        </w:rPr>
        <w:t xml:space="preserve">f. osłonę </w:t>
      </w:r>
      <w:proofErr w:type="spellStart"/>
      <w:r>
        <w:rPr>
          <w:b/>
          <w:bCs/>
        </w:rPr>
        <w:t>gimbala</w:t>
      </w:r>
      <w:proofErr w:type="spellEnd"/>
      <w:r>
        <w:rPr>
          <w:b/>
          <w:bCs/>
        </w:rPr>
        <w:t xml:space="preserve"> wraz z kamerą</w:t>
      </w:r>
    </w:p>
    <w:p w14:paraId="64A03AE3" w14:textId="1C85E902" w:rsidR="00B76978" w:rsidRDefault="00B76978" w:rsidP="00F051E0">
      <w:pPr>
        <w:rPr>
          <w:b/>
          <w:bCs/>
        </w:rPr>
      </w:pPr>
      <w:r>
        <w:rPr>
          <w:b/>
          <w:bCs/>
        </w:rPr>
        <w:t>g. Torbę przeznaczoną do transportu</w:t>
      </w:r>
    </w:p>
    <w:p w14:paraId="7192B543" w14:textId="116A1B07" w:rsidR="00B76978" w:rsidRPr="00123D9B" w:rsidRDefault="00B76978" w:rsidP="00B76978">
      <w:r>
        <w:t xml:space="preserve">h. </w:t>
      </w:r>
      <w:r w:rsidRPr="00123D9B">
        <w:t>Zestaw filtrów ND</w:t>
      </w:r>
      <w:r>
        <w:t xml:space="preserve"> </w:t>
      </w:r>
      <w:r w:rsidRPr="00B76978">
        <w:t>(ND8/32/128)</w:t>
      </w:r>
    </w:p>
    <w:p w14:paraId="789A0F2B" w14:textId="16132996" w:rsidR="00B76978" w:rsidRDefault="00B76978" w:rsidP="00F051E0">
      <w:pPr>
        <w:rPr>
          <w:b/>
          <w:bCs/>
        </w:rPr>
      </w:pPr>
      <w:r>
        <w:rPr>
          <w:b/>
          <w:bCs/>
        </w:rPr>
        <w:t xml:space="preserve">e. </w:t>
      </w:r>
      <w:r w:rsidR="0075142D">
        <w:rPr>
          <w:b/>
          <w:bCs/>
        </w:rPr>
        <w:t>U</w:t>
      </w:r>
      <w:r w:rsidRPr="00B76978">
        <w:rPr>
          <w:b/>
          <w:bCs/>
        </w:rPr>
        <w:t>bezpieczenie od producenta</w:t>
      </w:r>
      <w:r>
        <w:rPr>
          <w:b/>
          <w:bCs/>
        </w:rPr>
        <w:t xml:space="preserve"> na minimum 1  rok</w:t>
      </w:r>
    </w:p>
    <w:p w14:paraId="5A176C50" w14:textId="35AC59B1" w:rsidR="00924466" w:rsidRDefault="00924466" w:rsidP="00F051E0">
      <w:pPr>
        <w:rPr>
          <w:b/>
          <w:bCs/>
        </w:rPr>
      </w:pPr>
      <w:r>
        <w:rPr>
          <w:b/>
          <w:bCs/>
        </w:rPr>
        <w:t>f. Gwarancja producenta min: 2 lata</w:t>
      </w:r>
    </w:p>
    <w:p w14:paraId="19FD33DF" w14:textId="77777777" w:rsidR="00924466" w:rsidRDefault="00924466" w:rsidP="00F051E0">
      <w:pPr>
        <w:rPr>
          <w:b/>
          <w:bCs/>
        </w:rPr>
      </w:pPr>
    </w:p>
    <w:p w14:paraId="3B2F4B63" w14:textId="7EF1090E" w:rsidR="00924466" w:rsidRDefault="0061023A" w:rsidP="00521CAB">
      <w:pPr>
        <w:jc w:val="center"/>
        <w:rPr>
          <w:b/>
          <w:bCs/>
        </w:rPr>
      </w:pPr>
      <w:r>
        <w:rPr>
          <w:b/>
          <w:bCs/>
        </w:rPr>
        <w:t>DRON 2</w:t>
      </w:r>
    </w:p>
    <w:p w14:paraId="4EF3E483" w14:textId="77777777" w:rsidR="00924466" w:rsidRDefault="00924466" w:rsidP="00F051E0">
      <w:pPr>
        <w:rPr>
          <w:b/>
          <w:bCs/>
        </w:rPr>
      </w:pPr>
    </w:p>
    <w:p w14:paraId="056F0633" w14:textId="77777777" w:rsidR="00924466" w:rsidRDefault="00924466" w:rsidP="00924466">
      <w:r w:rsidRPr="00F051E0">
        <w:t xml:space="preserve">Przedmiotem zamówienia jest: </w:t>
      </w:r>
    </w:p>
    <w:p w14:paraId="0F4D839C" w14:textId="77777777" w:rsidR="00924466" w:rsidRDefault="00924466" w:rsidP="00924466">
      <w:r w:rsidRPr="00F051E0">
        <w:t>• dostawa bezzałogow</w:t>
      </w:r>
      <w:r>
        <w:t>ego</w:t>
      </w:r>
      <w:r w:rsidRPr="00F051E0">
        <w:t xml:space="preserve"> statk</w:t>
      </w:r>
      <w:r>
        <w:t>u</w:t>
      </w:r>
      <w:r w:rsidRPr="00F051E0">
        <w:t xml:space="preserve"> powietrzn</w:t>
      </w:r>
      <w:r>
        <w:t>ego</w:t>
      </w:r>
      <w:r w:rsidRPr="00F051E0">
        <w:t xml:space="preserve">(BSP) </w:t>
      </w:r>
    </w:p>
    <w:p w14:paraId="2BBEAA2D" w14:textId="77777777" w:rsidR="00924466" w:rsidRDefault="00924466" w:rsidP="00924466">
      <w:r w:rsidRPr="00F051E0">
        <w:t>• dostawa niezbędnego osprzętu i oprogramowaniem, dodatkowego wyposażenia</w:t>
      </w:r>
    </w:p>
    <w:p w14:paraId="4C934428" w14:textId="77777777" w:rsidR="00924466" w:rsidRDefault="00924466" w:rsidP="00924466">
      <w:r w:rsidRPr="00F051E0">
        <w:t>Wymagania ogólne</w:t>
      </w:r>
    </w:p>
    <w:p w14:paraId="48AA9B22" w14:textId="77777777" w:rsidR="00924466" w:rsidRDefault="00924466" w:rsidP="00924466">
      <w:r w:rsidRPr="00F051E0">
        <w:lastRenderedPageBreak/>
        <w:t xml:space="preserve"> I. Dostawa bezzałogowych statków powietrznych (BSP) </w:t>
      </w:r>
    </w:p>
    <w:p w14:paraId="540E30B5" w14:textId="77777777" w:rsidR="00924466" w:rsidRDefault="00924466" w:rsidP="00924466">
      <w:r w:rsidRPr="00F051E0">
        <w:t>1) Sprzęt fabrycznie nowy, nie starszy niż z 20</w:t>
      </w:r>
      <w:r>
        <w:t>25</w:t>
      </w:r>
      <w:r w:rsidRPr="00F051E0">
        <w:t xml:space="preserve"> r. z wymiennym śmigłami.</w:t>
      </w:r>
    </w:p>
    <w:p w14:paraId="3F6F62ED" w14:textId="77777777" w:rsidR="00924466" w:rsidRDefault="00924466" w:rsidP="00924466">
      <w:r w:rsidRPr="00F051E0">
        <w:t xml:space="preserve"> 2) Sprzęt musi być wyposażony </w:t>
      </w:r>
      <w:r>
        <w:t>w podwójną kamerę</w:t>
      </w:r>
      <w:r w:rsidRPr="00F051E0">
        <w:t xml:space="preserve"> oraz zestawu czujników (</w:t>
      </w:r>
      <w:r>
        <w:t>sensorów)</w:t>
      </w:r>
      <w:r w:rsidRPr="00F051E0">
        <w:t xml:space="preserve">. </w:t>
      </w:r>
    </w:p>
    <w:p w14:paraId="2F32E967" w14:textId="77777777" w:rsidR="00924466" w:rsidRDefault="00924466" w:rsidP="00924466">
      <w:r w:rsidRPr="006C34C5">
        <w:t>Specyfikacja szczegółowa</w:t>
      </w:r>
    </w:p>
    <w:p w14:paraId="371FD022" w14:textId="3DA41F19" w:rsidR="00924466" w:rsidRDefault="00924466" w:rsidP="00924466">
      <w:r>
        <w:t>3) Klasa sprzętu C0</w:t>
      </w:r>
    </w:p>
    <w:p w14:paraId="4F30DCF3" w14:textId="77777777" w:rsidR="00924466" w:rsidRDefault="00924466" w:rsidP="00924466">
      <w:r w:rsidRPr="006C34C5">
        <w:t xml:space="preserve"> I</w:t>
      </w:r>
      <w:r>
        <w:t>I</w:t>
      </w:r>
      <w:r w:rsidRPr="006C34C5">
        <w:t>.</w:t>
      </w:r>
      <w:r>
        <w:t xml:space="preserve"> </w:t>
      </w:r>
      <w:r w:rsidRPr="006C34C5">
        <w:t xml:space="preserve">Specyfikacja wymagań </w:t>
      </w:r>
      <w:proofErr w:type="spellStart"/>
      <w:r w:rsidRPr="006C34C5">
        <w:t>dron</w:t>
      </w:r>
      <w:r>
        <w:t>a</w:t>
      </w:r>
      <w:proofErr w:type="spellEnd"/>
      <w:r w:rsidRPr="006C34C5">
        <w:t xml:space="preserve"> </w:t>
      </w:r>
    </w:p>
    <w:p w14:paraId="20992986" w14:textId="77777777" w:rsidR="00924466" w:rsidRDefault="00924466" w:rsidP="00924466">
      <w:r w:rsidRPr="006C34C5">
        <w:t xml:space="preserve">1)Minimalne wymagania eksploatacyjne: </w:t>
      </w:r>
    </w:p>
    <w:p w14:paraId="2EDACBF4" w14:textId="77777777" w:rsidR="00924466" w:rsidRDefault="00924466" w:rsidP="00924466">
      <w:r w:rsidRPr="006C34C5">
        <w:t>a. Praca w zakresach temperaturowych nie mniej niż -20° C do + 4</w:t>
      </w:r>
      <w:r>
        <w:t>0</w:t>
      </w:r>
      <w:r w:rsidRPr="006C34C5">
        <w:t xml:space="preserve">°C </w:t>
      </w:r>
    </w:p>
    <w:p w14:paraId="1ACF140E" w14:textId="77777777" w:rsidR="00924466" w:rsidRDefault="00924466" w:rsidP="00924466">
      <w:r w:rsidRPr="006C34C5">
        <w:t xml:space="preserve"> b. Pułap lotu – (</w:t>
      </w:r>
      <w:r>
        <w:t>6</w:t>
      </w:r>
      <w:r w:rsidRPr="006C34C5">
        <w:t>000 m + średnia wysokość nad poziomem morza terenu wykonywania przewidywanych oblotów).</w:t>
      </w:r>
    </w:p>
    <w:p w14:paraId="15410A58" w14:textId="14DCEF7F" w:rsidR="00924466" w:rsidRDefault="00924466" w:rsidP="00924466">
      <w:r w:rsidRPr="006C34C5">
        <w:t xml:space="preserve">c. Lot przez co najmniej </w:t>
      </w:r>
      <w:r>
        <w:t>36</w:t>
      </w:r>
      <w:r w:rsidRPr="006C34C5">
        <w:t xml:space="preserve"> minut </w:t>
      </w:r>
    </w:p>
    <w:p w14:paraId="7B36A0B7" w14:textId="77777777" w:rsidR="00924466" w:rsidRDefault="00924466" w:rsidP="00924466">
      <w:r w:rsidRPr="006C34C5">
        <w:t>d. Możliwość pracy w zwisie przy wietrze sięgającym co najmniej 1</w:t>
      </w:r>
      <w:r>
        <w:t>2</w:t>
      </w:r>
      <w:r w:rsidRPr="006C34C5">
        <w:t xml:space="preserve"> m/s ze stabilizacją obrazu z kamer. </w:t>
      </w:r>
    </w:p>
    <w:p w14:paraId="79C08902" w14:textId="15FE51C4" w:rsidR="00924466" w:rsidRDefault="00924466" w:rsidP="00924466">
      <w:r w:rsidRPr="006C34C5">
        <w:t xml:space="preserve">e. Maksymalna prędkość wznoszenia nie mniej niż </w:t>
      </w:r>
      <w:r>
        <w:t>10</w:t>
      </w:r>
      <w:r w:rsidRPr="006C34C5">
        <w:t xml:space="preserve"> m/s. Maksymalna prędkość opadania nie mniej niż </w:t>
      </w:r>
      <w:r>
        <w:t>6</w:t>
      </w:r>
      <w:r w:rsidRPr="006C34C5">
        <w:t xml:space="preserve"> m/s. Maksymalna prędkość lotu poziomego nie mniej niż </w:t>
      </w:r>
      <w:r>
        <w:t>18</w:t>
      </w:r>
      <w:r w:rsidRPr="006C34C5">
        <w:t xml:space="preserve"> m/s.</w:t>
      </w:r>
    </w:p>
    <w:p w14:paraId="6A550DBB" w14:textId="77777777" w:rsidR="00924466" w:rsidRDefault="00924466" w:rsidP="00924466"/>
    <w:p w14:paraId="5BFCB073" w14:textId="77777777" w:rsidR="00924466" w:rsidRDefault="00924466" w:rsidP="00924466">
      <w:r w:rsidRPr="005D57FA">
        <w:t>2)Minimalne wymagania konstrukcyjne:</w:t>
      </w:r>
    </w:p>
    <w:p w14:paraId="080A0CBD" w14:textId="31A0D954" w:rsidR="00924466" w:rsidRDefault="00924466" w:rsidP="00924466">
      <w:r w:rsidRPr="005D57FA">
        <w:t xml:space="preserve"> </w:t>
      </w:r>
      <w:proofErr w:type="spellStart"/>
      <w:r w:rsidRPr="005D57FA">
        <w:t>a.Urządzenia</w:t>
      </w:r>
      <w:proofErr w:type="spellEnd"/>
      <w:r w:rsidRPr="005D57FA">
        <w:t xml:space="preserve"> powinno posiadać co najmniej 4 wirniki napędow</w:t>
      </w:r>
      <w:r>
        <w:t>e</w:t>
      </w:r>
    </w:p>
    <w:p w14:paraId="049763CA" w14:textId="21C85A9C" w:rsidR="00924466" w:rsidRDefault="00924466" w:rsidP="00924466">
      <w:r w:rsidRPr="005D57FA">
        <w:t>b. urządzenie wyposażone w</w:t>
      </w:r>
      <w:r>
        <w:t xml:space="preserve">  kamerę</w:t>
      </w:r>
      <w:r w:rsidRPr="005D57FA">
        <w:t xml:space="preserve">: </w:t>
      </w:r>
      <w:r>
        <w:t xml:space="preserve">min. </w:t>
      </w:r>
      <w:r w:rsidRPr="005D57FA">
        <w:t>1-calowa matryca CMOS, efektywne piksele: 50 MP;</w:t>
      </w:r>
      <w:r w:rsidRPr="005D57FA">
        <w:br/>
      </w:r>
      <w:r>
        <w:t xml:space="preserve">pełniącą tez funkcję  </w:t>
      </w:r>
      <w:r w:rsidRPr="005D57FA">
        <w:t>kamer</w:t>
      </w:r>
      <w:r>
        <w:t xml:space="preserve">y </w:t>
      </w:r>
      <w:r w:rsidRPr="005D57FA">
        <w:t>dla operatora (tzw. FPV) – musi zapewniać wykonanie zadań w warunkach określonych w wymaganiach eksploatacyjnych</w:t>
      </w:r>
      <w:r>
        <w:t xml:space="preserve">. Formaty plików video: </w:t>
      </w:r>
      <w:r w:rsidRPr="00244417">
        <w:t>MP4 (MPEG-4 AVC/H.264, HEVC/H.265)</w:t>
      </w:r>
      <w:r>
        <w:t xml:space="preserve">, zdjęć: </w:t>
      </w:r>
      <w:r w:rsidRPr="00244417">
        <w:t>JPEG/DNG (RAW)</w:t>
      </w:r>
      <w:r>
        <w:t>.</w:t>
      </w:r>
    </w:p>
    <w:p w14:paraId="3EDBE78B" w14:textId="25E2798C" w:rsidR="00924466" w:rsidRDefault="00924466" w:rsidP="00924466">
      <w:proofErr w:type="spellStart"/>
      <w:r w:rsidRPr="005D57FA">
        <w:t>c.Minimalne</w:t>
      </w:r>
      <w:proofErr w:type="spellEnd"/>
      <w:r w:rsidRPr="005D57FA">
        <w:t xml:space="preserve"> </w:t>
      </w:r>
      <w:r>
        <w:t>wymagania wyświetlacza aparatury</w:t>
      </w:r>
      <w:r w:rsidRPr="005D57FA">
        <w:t xml:space="preserve"> ekran</w:t>
      </w:r>
      <w:r>
        <w:t xml:space="preserve">u o </w:t>
      </w:r>
      <w:r w:rsidRPr="005D57FA">
        <w:t>przekątne</w:t>
      </w:r>
      <w:r>
        <w:t xml:space="preserve">j </w:t>
      </w:r>
      <w:r w:rsidRPr="005D57FA">
        <w:t xml:space="preserve"> </w:t>
      </w:r>
      <w:r>
        <w:t>5,5</w:t>
      </w:r>
      <w:r w:rsidRPr="005D57FA">
        <w:t xml:space="preserve"> cali, minimalna </w:t>
      </w:r>
      <w:r>
        <w:t xml:space="preserve">rozdzielczość </w:t>
      </w:r>
      <w:proofErr w:type="spellStart"/>
      <w:r>
        <w:t>fullHD</w:t>
      </w:r>
      <w:proofErr w:type="spellEnd"/>
      <w:r w:rsidR="0075142D">
        <w:t xml:space="preserve"> i min 700 nitów jasności</w:t>
      </w:r>
      <w:r>
        <w:t xml:space="preserve">. Powinna tez posiadać gniazdo kart  </w:t>
      </w:r>
      <w:proofErr w:type="spellStart"/>
      <w:r>
        <w:t>microSD</w:t>
      </w:r>
      <w:proofErr w:type="spellEnd"/>
    </w:p>
    <w:p w14:paraId="154E8AF4" w14:textId="5A33D5DA" w:rsidR="00924466" w:rsidRPr="00123D9B" w:rsidRDefault="00924466" w:rsidP="00924466">
      <w:r w:rsidRPr="005D57FA">
        <w:t xml:space="preserve"> d.</w:t>
      </w:r>
      <w:r>
        <w:t xml:space="preserve"> Urządzenie powinno posiadać własną wbudowaną pamięć min. </w:t>
      </w:r>
      <w:r w:rsidRPr="00123D9B">
        <w:t>42 GB</w:t>
      </w:r>
      <w:r>
        <w:t xml:space="preserve"> oraz obsługiwać </w:t>
      </w:r>
      <w:r>
        <w:rPr>
          <w:b/>
          <w:bCs/>
        </w:rPr>
        <w:t xml:space="preserve">karty pamięci </w:t>
      </w:r>
      <w:proofErr w:type="spellStart"/>
      <w:r w:rsidRPr="00123D9B">
        <w:t>microSD</w:t>
      </w:r>
      <w:proofErr w:type="spellEnd"/>
      <w:r w:rsidRPr="00123D9B">
        <w:t xml:space="preserve"> (do </w:t>
      </w:r>
      <w:r w:rsidR="004802E6">
        <w:t>1tb</w:t>
      </w:r>
      <w:r w:rsidRPr="00123D9B">
        <w:t xml:space="preserve"> GB)</w:t>
      </w:r>
    </w:p>
    <w:p w14:paraId="013562C0" w14:textId="77777777" w:rsidR="00924466" w:rsidRDefault="00924466" w:rsidP="00924466">
      <w:r w:rsidRPr="005D57FA">
        <w:t xml:space="preserve"> </w:t>
      </w:r>
      <w:proofErr w:type="spellStart"/>
      <w:r w:rsidRPr="005D57FA">
        <w:t>e.Urządzenie</w:t>
      </w:r>
      <w:proofErr w:type="spellEnd"/>
      <w:r w:rsidRPr="005D57FA">
        <w:t xml:space="preserve"> musi posiadać możliwość wyświetlania danych telemetrycznych na ekranie aparatury jednocześnie z podglądem obrazu z kamery.</w:t>
      </w:r>
    </w:p>
    <w:p w14:paraId="781A0463" w14:textId="77777777" w:rsidR="00924466" w:rsidRDefault="00924466" w:rsidP="00924466">
      <w:r w:rsidRPr="005D57FA">
        <w:t xml:space="preserve"> f. </w:t>
      </w:r>
      <w:r>
        <w:t>Urządzenie powinno posiadać d</w:t>
      </w:r>
      <w:r w:rsidRPr="001A3096">
        <w:t xml:space="preserve">ookólny system wizyjny z dwiema kamerami, wspomagany przez </w:t>
      </w:r>
      <w:proofErr w:type="spellStart"/>
      <w:r w:rsidRPr="001A3096">
        <w:t>LiDAR</w:t>
      </w:r>
      <w:proofErr w:type="spellEnd"/>
      <w:r w:rsidRPr="001A3096">
        <w:t xml:space="preserve"> skierowany do przodu i czujnik podczerwieni na spodzie urządzenia</w:t>
      </w:r>
      <w:r>
        <w:t>.</w:t>
      </w:r>
    </w:p>
    <w:p w14:paraId="1927435A" w14:textId="77777777" w:rsidR="00924466" w:rsidRDefault="00924466" w:rsidP="00924466"/>
    <w:p w14:paraId="124F9C9B" w14:textId="77777777" w:rsidR="00924466" w:rsidRDefault="00924466" w:rsidP="00924466">
      <w:proofErr w:type="spellStart"/>
      <w:r w:rsidRPr="005D57FA">
        <w:t>g.Rama</w:t>
      </w:r>
      <w:proofErr w:type="spellEnd"/>
      <w:r w:rsidRPr="005D57FA">
        <w:t xml:space="preserve"> urządzenia wykonana w sposób umożliwiający transportowanie jej w skrzyni</w:t>
      </w:r>
      <w:r>
        <w:t xml:space="preserve">, czyli </w:t>
      </w:r>
      <w:r w:rsidRPr="005D57FA">
        <w:t xml:space="preserve">stosowanie składanych ramion. </w:t>
      </w:r>
    </w:p>
    <w:p w14:paraId="13378FAC" w14:textId="77777777" w:rsidR="00924466" w:rsidRDefault="00924466" w:rsidP="00924466">
      <w:r w:rsidRPr="005D57FA">
        <w:t xml:space="preserve">i. Kamera dla operatora (tzw. FPV) stanowi integralną część platformy latającej, o rozdzielczości nie gorszej niż </w:t>
      </w:r>
      <w:proofErr w:type="spellStart"/>
      <w:r>
        <w:t>fullHD</w:t>
      </w:r>
      <w:proofErr w:type="spellEnd"/>
      <w:r w:rsidRPr="005D57FA">
        <w:t xml:space="preserve"> i minimalnym kącie widzenia kamery </w:t>
      </w:r>
      <w:r>
        <w:t>84</w:t>
      </w:r>
      <w:r w:rsidRPr="005D57FA">
        <w:t xml:space="preserve"> stopni – z podglądem online dla operatora, z szyfrowanym torem transmisji zabezpieczonego przed podglądem.</w:t>
      </w:r>
    </w:p>
    <w:p w14:paraId="558F7726" w14:textId="77777777" w:rsidR="00924466" w:rsidRDefault="00924466" w:rsidP="00924466">
      <w:r w:rsidRPr="005D57FA">
        <w:lastRenderedPageBreak/>
        <w:t xml:space="preserve">j. Urządzenie powinno być wyposażone w układ wykrywania przeszkód minimum w kierunku lotu. </w:t>
      </w:r>
      <w:proofErr w:type="spellStart"/>
      <w:r w:rsidRPr="005D57FA">
        <w:t>k.Urządzenie</w:t>
      </w:r>
      <w:proofErr w:type="spellEnd"/>
      <w:r w:rsidRPr="005D57FA">
        <w:t xml:space="preserve"> musi posiadać światła ostrzegawcze i sygnalizacyjne – wymagane przepisami do lotów nocnych. </w:t>
      </w:r>
    </w:p>
    <w:p w14:paraId="7BDAD973" w14:textId="6AB7ED49" w:rsidR="00924466" w:rsidRDefault="00924466" w:rsidP="00924466">
      <w:r w:rsidRPr="005D57FA">
        <w:t xml:space="preserve">l. Ciężar urządzenia wraz z dodatkowym wyposażeniem w maksymalnej konfiguracji (masa startowa) nie może być większy niż </w:t>
      </w:r>
      <w:r>
        <w:t>250 g</w:t>
      </w:r>
      <w:r w:rsidRPr="005D57FA">
        <w:t xml:space="preserve">ramów. </w:t>
      </w:r>
    </w:p>
    <w:p w14:paraId="15D4F928" w14:textId="2D16F318" w:rsidR="00924466" w:rsidRDefault="00924466" w:rsidP="00924466">
      <w:r w:rsidRPr="005D57FA">
        <w:t>m.</w:t>
      </w:r>
      <w:r>
        <w:t xml:space="preserve"> </w:t>
      </w:r>
      <w:r w:rsidRPr="005D57FA">
        <w:t xml:space="preserve">Urządzenie powinno mieć </w:t>
      </w:r>
      <w:r>
        <w:t>możliwość bezpośredniego ładowania akumulatora umieszczonego w dronie</w:t>
      </w:r>
    </w:p>
    <w:p w14:paraId="2667280F" w14:textId="77777777" w:rsidR="00924466" w:rsidRPr="00123D9B" w:rsidRDefault="00924466" w:rsidP="00924466">
      <w:r>
        <w:t xml:space="preserve">o. Urządzenie powinno posiadać system nawigacji </w:t>
      </w:r>
      <w:r w:rsidRPr="00123D9B">
        <w:t>GPS</w:t>
      </w:r>
      <w:r>
        <w:t xml:space="preserve">, </w:t>
      </w:r>
      <w:r w:rsidRPr="00123D9B">
        <w:t>GALILEO</w:t>
      </w:r>
      <w:r>
        <w:t xml:space="preserve">, </w:t>
      </w:r>
      <w:proofErr w:type="spellStart"/>
      <w:r w:rsidRPr="00123D9B">
        <w:t>BeiDou</w:t>
      </w:r>
      <w:proofErr w:type="spellEnd"/>
    </w:p>
    <w:p w14:paraId="5E788796" w14:textId="77777777" w:rsidR="00924466" w:rsidRDefault="00924466" w:rsidP="00924466"/>
    <w:p w14:paraId="50F671EA" w14:textId="77777777" w:rsidR="00924466" w:rsidRDefault="00924466" w:rsidP="00924466">
      <w:r w:rsidRPr="00AE713F">
        <w:t xml:space="preserve">3)Minimalne wymagania lotu </w:t>
      </w:r>
    </w:p>
    <w:p w14:paraId="197CF17B" w14:textId="77777777" w:rsidR="00924466" w:rsidRDefault="00924466" w:rsidP="00924466">
      <w:r w:rsidRPr="00AE713F">
        <w:t xml:space="preserve">a. Zasięg radiowy urządzenia winien być nie mniejszy niż </w:t>
      </w:r>
      <w:r>
        <w:t>20 000</w:t>
      </w:r>
      <w:r w:rsidRPr="00AE713F">
        <w:t xml:space="preserve"> metrów (Zmierzono w otwartym środowisku bez przeszkód i zakłóceń). </w:t>
      </w:r>
    </w:p>
    <w:p w14:paraId="6948BC7F" w14:textId="77777777" w:rsidR="00924466" w:rsidRDefault="00924466" w:rsidP="00924466">
      <w:r w:rsidRPr="00AE713F">
        <w:t xml:space="preserve">b. Urządzenie musi posiadać funkcjonalność automatycznej stabilizacji lotu. </w:t>
      </w:r>
    </w:p>
    <w:p w14:paraId="2674328C" w14:textId="77777777" w:rsidR="00924466" w:rsidRDefault="00924466" w:rsidP="00924466">
      <w:r w:rsidRPr="00AE713F">
        <w:t xml:space="preserve">c. Urządzenie musi posiadać funkcję zwisu w tym funkcjonalność automatycznej kompensacji zwisu (automatyczna kalibracja środka ciężkości </w:t>
      </w:r>
      <w:proofErr w:type="spellStart"/>
      <w:r w:rsidRPr="00AE713F">
        <w:t>drona</w:t>
      </w:r>
      <w:proofErr w:type="spellEnd"/>
      <w:r w:rsidRPr="00AE713F">
        <w:t xml:space="preserve">) niezależnie od konfiguracji wyposażenia dodatkowego (stabilizacja żyroskopowa). </w:t>
      </w:r>
    </w:p>
    <w:p w14:paraId="52C3F99A" w14:textId="77777777" w:rsidR="00924466" w:rsidRDefault="00924466" w:rsidP="00924466">
      <w:r w:rsidRPr="00AE713F">
        <w:t xml:space="preserve">d. Urządzenie musi posiadać funkcjonalność GPS pozwalającą na dokładną </w:t>
      </w:r>
      <w:proofErr w:type="spellStart"/>
      <w:r w:rsidRPr="00AE713F">
        <w:t>geolokalizację</w:t>
      </w:r>
      <w:proofErr w:type="spellEnd"/>
      <w:r w:rsidRPr="00AE713F">
        <w:t xml:space="preserve"> oraz mierzenie wysokości także po upadku urządzenia. </w:t>
      </w:r>
    </w:p>
    <w:p w14:paraId="434B737E" w14:textId="77777777" w:rsidR="00924466" w:rsidRDefault="00924466" w:rsidP="00924466">
      <w:r w:rsidRPr="00AE713F">
        <w:t>e. Urz</w:t>
      </w:r>
      <w:r w:rsidRPr="00AE713F">
        <w:rPr>
          <w:rFonts w:ascii="Calibri" w:hAnsi="Calibri" w:cs="Calibri"/>
        </w:rPr>
        <w:t>ą</w:t>
      </w:r>
      <w:r w:rsidRPr="00AE713F">
        <w:t>dzenie musi posiada</w:t>
      </w:r>
      <w:r w:rsidRPr="00AE713F">
        <w:rPr>
          <w:rFonts w:ascii="Calibri" w:hAnsi="Calibri" w:cs="Calibri"/>
        </w:rPr>
        <w:t>ć</w:t>
      </w:r>
      <w:r w:rsidRPr="00AE713F">
        <w:t xml:space="preserve"> funkcjonalno</w:t>
      </w:r>
      <w:r w:rsidRPr="00AE713F">
        <w:rPr>
          <w:rFonts w:ascii="Calibri" w:hAnsi="Calibri" w:cs="Calibri"/>
        </w:rPr>
        <w:t>ść</w:t>
      </w:r>
      <w:r w:rsidRPr="00AE713F">
        <w:t xml:space="preserve"> automatycznego l</w:t>
      </w:r>
      <w:r w:rsidRPr="00AE713F">
        <w:rPr>
          <w:rFonts w:ascii="Calibri" w:hAnsi="Calibri" w:cs="Calibri"/>
        </w:rPr>
        <w:t>ą</w:t>
      </w:r>
      <w:r w:rsidRPr="00AE713F">
        <w:t xml:space="preserve">dowania. </w:t>
      </w:r>
    </w:p>
    <w:p w14:paraId="409A8DDA" w14:textId="77777777" w:rsidR="00924466" w:rsidRDefault="00924466" w:rsidP="00924466">
      <w:r w:rsidRPr="00AE713F">
        <w:t>f. Urz</w:t>
      </w:r>
      <w:r w:rsidRPr="00AE713F">
        <w:rPr>
          <w:rFonts w:ascii="Calibri" w:hAnsi="Calibri" w:cs="Calibri"/>
        </w:rPr>
        <w:t>ą</w:t>
      </w:r>
      <w:r w:rsidRPr="00AE713F">
        <w:t>dzenie musi posiada</w:t>
      </w:r>
      <w:r w:rsidRPr="00AE713F">
        <w:rPr>
          <w:rFonts w:ascii="Calibri" w:hAnsi="Calibri" w:cs="Calibri"/>
        </w:rPr>
        <w:t>ć</w:t>
      </w:r>
      <w:r w:rsidRPr="00AE713F">
        <w:t xml:space="preserve"> funkcjonalno</w:t>
      </w:r>
      <w:r w:rsidRPr="00AE713F">
        <w:rPr>
          <w:rFonts w:ascii="Calibri" w:hAnsi="Calibri" w:cs="Calibri"/>
        </w:rPr>
        <w:t>ść</w:t>
      </w:r>
      <w:r w:rsidRPr="00AE713F">
        <w:t xml:space="preserve"> samoczynnego powrotu na miejsce startu na </w:t>
      </w:r>
      <w:r w:rsidRPr="00AE713F">
        <w:rPr>
          <w:rFonts w:ascii="Calibri" w:hAnsi="Calibri" w:cs="Calibri"/>
        </w:rPr>
        <w:t>żą</w:t>
      </w:r>
      <w:r w:rsidRPr="00AE713F">
        <w:t>danie lub w przypadku utraty zasi</w:t>
      </w:r>
      <w:r w:rsidRPr="00AE713F">
        <w:rPr>
          <w:rFonts w:ascii="Calibri" w:hAnsi="Calibri" w:cs="Calibri"/>
        </w:rPr>
        <w:t>ę</w:t>
      </w:r>
      <w:r w:rsidRPr="00AE713F">
        <w:t>gu radiowego lub niskiego napi</w:t>
      </w:r>
      <w:r w:rsidRPr="00AE713F">
        <w:rPr>
          <w:rFonts w:ascii="Calibri" w:hAnsi="Calibri" w:cs="Calibri"/>
        </w:rPr>
        <w:t>ę</w:t>
      </w:r>
      <w:r w:rsidRPr="00AE713F">
        <w:t xml:space="preserve">cia na akumulatorze (funkcja </w:t>
      </w:r>
      <w:proofErr w:type="spellStart"/>
      <w:r w:rsidRPr="00AE713F">
        <w:t>FailSafe</w:t>
      </w:r>
      <w:proofErr w:type="spellEnd"/>
      <w:r w:rsidRPr="00AE713F">
        <w:t xml:space="preserve">). </w:t>
      </w:r>
    </w:p>
    <w:p w14:paraId="0440BF50" w14:textId="77777777" w:rsidR="00924466" w:rsidRDefault="00924466" w:rsidP="00924466">
      <w:r w:rsidRPr="00AE713F">
        <w:t>g. Urz</w:t>
      </w:r>
      <w:r w:rsidRPr="00AE713F">
        <w:rPr>
          <w:rFonts w:ascii="Calibri" w:hAnsi="Calibri" w:cs="Calibri"/>
        </w:rPr>
        <w:t>ą</w:t>
      </w:r>
      <w:r w:rsidRPr="00AE713F">
        <w:t>dzenie musi by</w:t>
      </w:r>
      <w:r w:rsidRPr="00AE713F">
        <w:rPr>
          <w:rFonts w:ascii="Calibri" w:hAnsi="Calibri" w:cs="Calibri"/>
        </w:rPr>
        <w:t>ć</w:t>
      </w:r>
      <w:r w:rsidRPr="00AE713F">
        <w:t xml:space="preserve"> przystosowane do lot</w:t>
      </w:r>
      <w:r w:rsidRPr="00AE713F">
        <w:rPr>
          <w:rFonts w:ascii="Calibri" w:hAnsi="Calibri" w:cs="Calibri"/>
        </w:rPr>
        <w:t>ó</w:t>
      </w:r>
      <w:r w:rsidRPr="00AE713F">
        <w:t>w nocnych i wyposa</w:t>
      </w:r>
      <w:r w:rsidRPr="00AE713F">
        <w:rPr>
          <w:rFonts w:ascii="Calibri" w:hAnsi="Calibri" w:cs="Calibri"/>
        </w:rPr>
        <w:t>ż</w:t>
      </w:r>
      <w:r w:rsidRPr="00AE713F">
        <w:t>one w</w:t>
      </w:r>
      <w:r w:rsidRPr="00AE713F">
        <w:rPr>
          <w:rFonts w:ascii="Calibri" w:hAnsi="Calibri" w:cs="Calibri"/>
        </w:rPr>
        <w:t> </w:t>
      </w:r>
      <w:r w:rsidRPr="00AE713F">
        <w:t>odpowiednie o</w:t>
      </w:r>
      <w:r w:rsidRPr="00AE713F">
        <w:rPr>
          <w:rFonts w:ascii="Calibri" w:hAnsi="Calibri" w:cs="Calibri"/>
        </w:rPr>
        <w:t>ś</w:t>
      </w:r>
      <w:r w:rsidRPr="00AE713F">
        <w:t xml:space="preserve">wietlenie w tym posiadać zdalnie włączany oświetlacz (światła lądowania). </w:t>
      </w:r>
    </w:p>
    <w:p w14:paraId="42F80EBE" w14:textId="77777777" w:rsidR="00924466" w:rsidRDefault="00924466" w:rsidP="00924466">
      <w:r w:rsidRPr="00AE713F">
        <w:t xml:space="preserve">h. Urządzenie musi posiadać moduł planowania lotu na podstawie mapy.  </w:t>
      </w:r>
    </w:p>
    <w:p w14:paraId="415A6F15" w14:textId="77777777" w:rsidR="00924466" w:rsidRDefault="00924466" w:rsidP="00924466">
      <w:r w:rsidRPr="00AE713F">
        <w:t>i. Urządzenie powinno posiadać zabezpieczenia przed uszkodzeniem w przypadku kontaktu z przeszkodami w czasie lotu. Urządzenie powinno posiadać czujniki ruchowe, bezpieczeństwa i bezkolizyjnego lotu.</w:t>
      </w:r>
    </w:p>
    <w:p w14:paraId="45644D39" w14:textId="77777777" w:rsidR="00924466" w:rsidRDefault="00924466" w:rsidP="00924466">
      <w:r w:rsidRPr="001A3096">
        <w:t xml:space="preserve">4)Minimalne wymagania w zakresie transmisji danych </w:t>
      </w:r>
    </w:p>
    <w:p w14:paraId="33F36052" w14:textId="77777777" w:rsidR="00924466" w:rsidRDefault="00924466" w:rsidP="00924466">
      <w:r w:rsidRPr="001A3096">
        <w:t xml:space="preserve">a. Transmisja danych wykonywana pomiędzy bezzałogowym statkiem powietrznym a operatorem </w:t>
      </w:r>
      <w:r>
        <w:t xml:space="preserve">poprzez </w:t>
      </w:r>
      <w:r w:rsidRPr="00BA382B">
        <w:t>Bluetooth</w:t>
      </w:r>
      <w:r>
        <w:t xml:space="preserve"> oraz  </w:t>
      </w:r>
      <w:r w:rsidRPr="00BA382B">
        <w:t>Wi-Fi (2,4 i 5,8 GHz)</w:t>
      </w:r>
      <w:r>
        <w:t xml:space="preserve"> </w:t>
      </w:r>
    </w:p>
    <w:p w14:paraId="1AC2F0C0" w14:textId="77777777" w:rsidR="00924466" w:rsidRDefault="00924466" w:rsidP="00924466">
      <w:r w:rsidRPr="001A3096">
        <w:t xml:space="preserve">b. Pulpit sterujący wraz z oprogramowaniem, telemetria (OSD) z podglądem pełnych danych telemetrycznych wyświetlanych na urządzeniu sterującym. </w:t>
      </w:r>
    </w:p>
    <w:p w14:paraId="439AA9C0" w14:textId="77777777" w:rsidR="00924466" w:rsidRPr="00BA382B" w:rsidRDefault="00924466" w:rsidP="00924466">
      <w:r w:rsidRPr="001A3096">
        <w:t xml:space="preserve">c. </w:t>
      </w:r>
      <w:r>
        <w:t xml:space="preserve">Aparatura powinna posiadać własne zasilanie z pojemnością akumulatora  min </w:t>
      </w:r>
      <w:r w:rsidRPr="00BA382B">
        <w:t xml:space="preserve">6200 </w:t>
      </w:r>
      <w:proofErr w:type="spellStart"/>
      <w:r w:rsidRPr="00BA382B">
        <w:t>mAh</w:t>
      </w:r>
      <w:proofErr w:type="spellEnd"/>
      <w:r w:rsidRPr="00BA382B">
        <w:t xml:space="preserve"> (</w:t>
      </w:r>
      <w:proofErr w:type="spellStart"/>
      <w:r w:rsidRPr="00BA382B">
        <w:t>litowo</w:t>
      </w:r>
      <w:proofErr w:type="spellEnd"/>
      <w:r w:rsidRPr="00BA382B">
        <w:t>-jonowa)</w:t>
      </w:r>
      <w:r>
        <w:t>i możliwość ładowania przez USB-c</w:t>
      </w:r>
    </w:p>
    <w:p w14:paraId="1F6F06D7" w14:textId="77777777" w:rsidR="00924466" w:rsidRDefault="00924466" w:rsidP="00924466">
      <w:r w:rsidRPr="001A3096">
        <w:t>d. Przekaz obrazu z obu kamer  realizowany w czasie rzeczywistym do operatora.</w:t>
      </w:r>
    </w:p>
    <w:p w14:paraId="016622A7" w14:textId="74295364" w:rsidR="00924466" w:rsidRDefault="00924466" w:rsidP="00924466">
      <w:r w:rsidRPr="001A3096">
        <w:t xml:space="preserve"> e. Sterowanie urządzeniem musi odbywać się poprzez</w:t>
      </w:r>
      <w:r>
        <w:t xml:space="preserve"> </w:t>
      </w:r>
      <w:r w:rsidRPr="00BA382B">
        <w:t>2 gałki analogowe</w:t>
      </w:r>
      <w:r>
        <w:t xml:space="preserve">, </w:t>
      </w:r>
      <w:r w:rsidRPr="00BA382B">
        <w:t>4 przyciski</w:t>
      </w:r>
      <w:r w:rsidR="0075142D">
        <w:t xml:space="preserve"> (2 </w:t>
      </w:r>
      <w:r w:rsidR="0075142D" w:rsidRPr="00BA382B">
        <w:t xml:space="preserve"> przyciski</w:t>
      </w:r>
      <w:r w:rsidR="0075142D">
        <w:t xml:space="preserve"> do wykonywania zdjęć i filmów oraz dwóch oraz dwóch skroili do sterowania zoomem i kamerą)</w:t>
      </w:r>
      <w:r w:rsidRPr="001A3096">
        <w:t>.</w:t>
      </w:r>
    </w:p>
    <w:p w14:paraId="464C0B27" w14:textId="77777777" w:rsidR="00924466" w:rsidRDefault="00924466" w:rsidP="00924466"/>
    <w:p w14:paraId="6E54B0A2" w14:textId="77777777" w:rsidR="00924466" w:rsidRDefault="00924466" w:rsidP="00924466">
      <w:r w:rsidRPr="00900632">
        <w:t>5)Pozostałe wymagania</w:t>
      </w:r>
    </w:p>
    <w:p w14:paraId="7C61B8A3" w14:textId="77777777" w:rsidR="00924466" w:rsidRDefault="00924466" w:rsidP="00924466">
      <w:r w:rsidRPr="00900632">
        <w:t xml:space="preserve">c. </w:t>
      </w:r>
      <w:r>
        <w:t>Ładowarka o min. Mocy 65w. oraz huba</w:t>
      </w:r>
      <w:r w:rsidRPr="00900632">
        <w:t xml:space="preserve"> do r</w:t>
      </w:r>
      <w:r w:rsidRPr="00900632">
        <w:rPr>
          <w:rFonts w:ascii="Calibri" w:hAnsi="Calibri" w:cs="Calibri"/>
        </w:rPr>
        <w:t>ó</w:t>
      </w:r>
      <w:r w:rsidRPr="00900632">
        <w:t xml:space="preserve">wnoczesnego </w:t>
      </w:r>
      <w:r w:rsidRPr="00900632">
        <w:rPr>
          <w:rFonts w:ascii="Calibri" w:hAnsi="Calibri" w:cs="Calibri"/>
        </w:rPr>
        <w:t>ł</w:t>
      </w:r>
      <w:r w:rsidRPr="00900632">
        <w:t xml:space="preserve">adowania </w:t>
      </w:r>
      <w:r>
        <w:t>trzech</w:t>
      </w:r>
      <w:r w:rsidRPr="00900632">
        <w:t xml:space="preserve"> akumulator</w:t>
      </w:r>
      <w:r w:rsidRPr="00900632">
        <w:rPr>
          <w:rFonts w:ascii="Calibri" w:hAnsi="Calibri" w:cs="Calibri"/>
        </w:rPr>
        <w:t>ó</w:t>
      </w:r>
      <w:r w:rsidRPr="00900632">
        <w:t xml:space="preserve">w </w:t>
      </w:r>
      <w:proofErr w:type="spellStart"/>
      <w:r w:rsidRPr="00900632">
        <w:t>drona</w:t>
      </w:r>
      <w:proofErr w:type="spellEnd"/>
      <w:r w:rsidRPr="00900632">
        <w:t>.</w:t>
      </w:r>
    </w:p>
    <w:p w14:paraId="4BF52D71" w14:textId="77777777" w:rsidR="00924466" w:rsidRDefault="00924466" w:rsidP="00924466">
      <w:r w:rsidRPr="00900632">
        <w:t xml:space="preserve">d. Minimum 1 komplet zapasowych śmigieł. </w:t>
      </w:r>
    </w:p>
    <w:p w14:paraId="17DD1501" w14:textId="2259A030" w:rsidR="00924466" w:rsidRDefault="00924466" w:rsidP="00924466">
      <w:r w:rsidRPr="00900632">
        <w:t xml:space="preserve">e. Karta SD o pojemności </w:t>
      </w:r>
      <w:r w:rsidR="004802E6">
        <w:t>min. 256</w:t>
      </w:r>
      <w:r w:rsidRPr="00900632">
        <w:t>GB</w:t>
      </w:r>
      <w:r>
        <w:t xml:space="preserve"> dedykowana do dronów</w:t>
      </w:r>
      <w:r w:rsidRPr="00900632">
        <w:t xml:space="preserve">. </w:t>
      </w:r>
    </w:p>
    <w:p w14:paraId="177B8FBF" w14:textId="77777777" w:rsidR="00924466" w:rsidRDefault="00924466" w:rsidP="00924466">
      <w:r w:rsidRPr="00900632">
        <w:t xml:space="preserve">f. Minimum </w:t>
      </w:r>
      <w:r>
        <w:t>3</w:t>
      </w:r>
      <w:r w:rsidRPr="00900632">
        <w:t xml:space="preserve"> </w:t>
      </w:r>
      <w:r>
        <w:t>akumulatory zapewaniające wymagany czas lotu.</w:t>
      </w:r>
    </w:p>
    <w:p w14:paraId="7A4657B1" w14:textId="77777777" w:rsidR="00924466" w:rsidRPr="00123D9B" w:rsidRDefault="00924466" w:rsidP="00924466">
      <w:r>
        <w:t xml:space="preserve">e. </w:t>
      </w:r>
      <w:r w:rsidRPr="00123D9B">
        <w:t>Kabel USB-C</w:t>
      </w:r>
    </w:p>
    <w:p w14:paraId="779F222D" w14:textId="77777777" w:rsidR="00924466" w:rsidRDefault="00924466" w:rsidP="00924466">
      <w:pPr>
        <w:rPr>
          <w:b/>
          <w:bCs/>
        </w:rPr>
      </w:pPr>
      <w:r>
        <w:rPr>
          <w:b/>
          <w:bCs/>
        </w:rPr>
        <w:t xml:space="preserve">f. osłonę </w:t>
      </w:r>
      <w:proofErr w:type="spellStart"/>
      <w:r>
        <w:rPr>
          <w:b/>
          <w:bCs/>
        </w:rPr>
        <w:t>gimbala</w:t>
      </w:r>
      <w:proofErr w:type="spellEnd"/>
      <w:r>
        <w:rPr>
          <w:b/>
          <w:bCs/>
        </w:rPr>
        <w:t xml:space="preserve"> wraz z kamerą</w:t>
      </w:r>
    </w:p>
    <w:p w14:paraId="2EEF025F" w14:textId="77777777" w:rsidR="00924466" w:rsidRDefault="00924466" w:rsidP="00924466">
      <w:pPr>
        <w:rPr>
          <w:b/>
          <w:bCs/>
        </w:rPr>
      </w:pPr>
      <w:r>
        <w:rPr>
          <w:b/>
          <w:bCs/>
        </w:rPr>
        <w:t>g. Torbę przeznaczoną do transportu</w:t>
      </w:r>
    </w:p>
    <w:p w14:paraId="223AD141" w14:textId="77777777" w:rsidR="00924466" w:rsidRPr="00123D9B" w:rsidRDefault="00924466" w:rsidP="00924466">
      <w:r>
        <w:t xml:space="preserve">h. </w:t>
      </w:r>
      <w:r w:rsidRPr="00123D9B">
        <w:t>Zestaw filtrów ND</w:t>
      </w:r>
      <w:r>
        <w:t xml:space="preserve"> </w:t>
      </w:r>
      <w:r w:rsidRPr="00B76978">
        <w:t>(ND8/32/128)</w:t>
      </w:r>
    </w:p>
    <w:p w14:paraId="457A5CD1" w14:textId="762FF950" w:rsidR="00924466" w:rsidRDefault="00924466" w:rsidP="00924466">
      <w:pPr>
        <w:rPr>
          <w:b/>
          <w:bCs/>
        </w:rPr>
      </w:pPr>
      <w:r>
        <w:rPr>
          <w:b/>
          <w:bCs/>
        </w:rPr>
        <w:t xml:space="preserve">e. </w:t>
      </w:r>
      <w:r w:rsidR="00F96FF4">
        <w:rPr>
          <w:b/>
          <w:bCs/>
        </w:rPr>
        <w:t>U</w:t>
      </w:r>
      <w:r w:rsidRPr="00B76978">
        <w:rPr>
          <w:b/>
          <w:bCs/>
        </w:rPr>
        <w:t>bezpieczenie od producenta</w:t>
      </w:r>
      <w:r>
        <w:rPr>
          <w:b/>
          <w:bCs/>
        </w:rPr>
        <w:t xml:space="preserve"> na minimum</w:t>
      </w:r>
      <w:r w:rsidR="004802E6">
        <w:rPr>
          <w:b/>
          <w:bCs/>
        </w:rPr>
        <w:t xml:space="preserve"> 2</w:t>
      </w:r>
      <w:r>
        <w:rPr>
          <w:b/>
          <w:bCs/>
        </w:rPr>
        <w:t xml:space="preserve">  </w:t>
      </w:r>
      <w:r w:rsidR="004802E6">
        <w:rPr>
          <w:b/>
          <w:bCs/>
        </w:rPr>
        <w:t>lata</w:t>
      </w:r>
    </w:p>
    <w:p w14:paraId="02478C3B" w14:textId="77777777" w:rsidR="00924466" w:rsidRDefault="00924466" w:rsidP="00924466">
      <w:pPr>
        <w:rPr>
          <w:b/>
          <w:bCs/>
        </w:rPr>
      </w:pPr>
      <w:r>
        <w:rPr>
          <w:b/>
          <w:bCs/>
        </w:rPr>
        <w:t>f. Gwarancja producenta min: 2 lata</w:t>
      </w:r>
    </w:p>
    <w:p w14:paraId="0DDB5FCB" w14:textId="77777777" w:rsidR="00924466" w:rsidRDefault="00924466" w:rsidP="00924466">
      <w:pPr>
        <w:rPr>
          <w:b/>
          <w:bCs/>
        </w:rPr>
      </w:pPr>
    </w:p>
    <w:p w14:paraId="1AC82A35" w14:textId="77777777" w:rsidR="00924466" w:rsidRDefault="00924466" w:rsidP="00924466">
      <w:pPr>
        <w:rPr>
          <w:b/>
          <w:bCs/>
        </w:rPr>
      </w:pPr>
    </w:p>
    <w:p w14:paraId="0C07FB30" w14:textId="77777777" w:rsidR="00924466" w:rsidRPr="00B76978" w:rsidRDefault="00924466" w:rsidP="00924466">
      <w:pPr>
        <w:rPr>
          <w:b/>
          <w:bCs/>
        </w:rPr>
      </w:pPr>
    </w:p>
    <w:p w14:paraId="735C8558" w14:textId="77777777" w:rsidR="00924466" w:rsidRPr="00B76978" w:rsidRDefault="00924466" w:rsidP="00F051E0">
      <w:pPr>
        <w:rPr>
          <w:b/>
          <w:bCs/>
        </w:rPr>
      </w:pPr>
    </w:p>
    <w:sectPr w:rsidR="00924466" w:rsidRPr="00B76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1E0"/>
    <w:rsid w:val="000F563B"/>
    <w:rsid w:val="00190CA3"/>
    <w:rsid w:val="001A3096"/>
    <w:rsid w:val="00244417"/>
    <w:rsid w:val="00453A9F"/>
    <w:rsid w:val="004802E6"/>
    <w:rsid w:val="004E25F9"/>
    <w:rsid w:val="00521CAB"/>
    <w:rsid w:val="005D57FA"/>
    <w:rsid w:val="005E12EB"/>
    <w:rsid w:val="005F20EA"/>
    <w:rsid w:val="0061023A"/>
    <w:rsid w:val="006C34C5"/>
    <w:rsid w:val="0075142D"/>
    <w:rsid w:val="00791565"/>
    <w:rsid w:val="00900632"/>
    <w:rsid w:val="00924466"/>
    <w:rsid w:val="009E68BB"/>
    <w:rsid w:val="00A820B8"/>
    <w:rsid w:val="00AE713F"/>
    <w:rsid w:val="00B4701B"/>
    <w:rsid w:val="00B76978"/>
    <w:rsid w:val="00DE5B4D"/>
    <w:rsid w:val="00F051E0"/>
    <w:rsid w:val="00F96FF4"/>
    <w:rsid w:val="00FB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E5C12"/>
  <w15:chartTrackingRefBased/>
  <w15:docId w15:val="{FD60879D-1B1B-44E5-861F-6285FB9F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51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051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51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51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51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51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51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51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51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51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F051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51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51E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51E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51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51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51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51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51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51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51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51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51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51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51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51E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51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51E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51E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1562</Words>
  <Characters>9378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Rosik</dc:creator>
  <cp:keywords/>
  <dc:description/>
  <cp:lastModifiedBy>Joanna Dyguda</cp:lastModifiedBy>
  <cp:revision>9</cp:revision>
  <dcterms:created xsi:type="dcterms:W3CDTF">2025-11-09T10:28:00Z</dcterms:created>
  <dcterms:modified xsi:type="dcterms:W3CDTF">2025-12-07T18:47:00Z</dcterms:modified>
</cp:coreProperties>
</file>